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8" w:rsidRPr="00BA6470" w:rsidRDefault="002028E8" w:rsidP="00703D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3D98" w:rsidRPr="00BA6470" w:rsidRDefault="00703D98" w:rsidP="00703D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№1 </w:t>
      </w:r>
    </w:p>
    <w:p w:rsidR="00703D98" w:rsidRPr="00BA6470" w:rsidRDefault="00703D98" w:rsidP="00703D98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про підсумки голосування на  </w:t>
      </w:r>
      <w:r w:rsidR="00B20AAC" w:rsidRPr="00BA6470">
        <w:rPr>
          <w:rFonts w:ascii="Times New Roman" w:hAnsi="Times New Roman"/>
          <w:sz w:val="24"/>
          <w:szCs w:val="24"/>
          <w:lang w:val="uk-UA"/>
        </w:rPr>
        <w:t xml:space="preserve">дистанційних  </w:t>
      </w:r>
      <w:r w:rsidRPr="00BA6470">
        <w:rPr>
          <w:rFonts w:ascii="Times New Roman" w:hAnsi="Times New Roman"/>
          <w:sz w:val="24"/>
          <w:szCs w:val="24"/>
          <w:lang w:val="uk-UA"/>
        </w:rPr>
        <w:t>річних  загальних  зборах  акціонерів</w:t>
      </w:r>
      <w:r w:rsidRPr="00BA6470">
        <w:rPr>
          <w:rFonts w:ascii="Times New Roman" w:hAnsi="Times New Roman"/>
          <w:sz w:val="24"/>
          <w:szCs w:val="24"/>
        </w:rPr>
        <w:t xml:space="preserve"> </w:t>
      </w:r>
    </w:p>
    <w:p w:rsidR="00703D98" w:rsidRPr="00BA6470" w:rsidRDefault="00703D98" w:rsidP="0070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703D98" w:rsidRPr="00BA6470" w:rsidRDefault="00391D49" w:rsidP="0070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"СУМСЬКИЙ ЗАВОД  ”ЕНЕРГОМАШ" </w:t>
      </w:r>
      <w:r w:rsidR="00B20AAC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B20AAC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03D98" w:rsidRPr="00BA6470" w:rsidRDefault="00703D98" w:rsidP="00703D98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03D98" w:rsidRPr="00BA6470" w:rsidRDefault="00703D98" w:rsidP="00703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</w:t>
      </w:r>
      <w:r w:rsidR="00B20AAC" w:rsidRPr="00BA6470">
        <w:rPr>
          <w:rFonts w:ascii="Times New Roman" w:hAnsi="Times New Roman"/>
          <w:sz w:val="24"/>
          <w:szCs w:val="24"/>
          <w:lang w:val="uk-UA"/>
        </w:rPr>
        <w:t>загальних зборів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B20AAC" w:rsidRPr="00BA647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B20AAC" w:rsidRPr="00BA6470">
        <w:rPr>
          <w:rFonts w:ascii="Times New Roman" w:hAnsi="Times New Roman"/>
          <w:b/>
          <w:sz w:val="24"/>
          <w:szCs w:val="24"/>
          <w:lang w:val="uk-UA"/>
        </w:rPr>
        <w:t xml:space="preserve">23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20AAC" w:rsidRPr="00BA6470" w:rsidRDefault="00B20AAC" w:rsidP="00703D9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703D98" w:rsidRPr="00BA6470" w:rsidRDefault="00703D98" w:rsidP="00703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740A" w:rsidRPr="00BA6470" w:rsidRDefault="00703D98" w:rsidP="00092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</w:t>
      </w:r>
      <w:r w:rsidR="004E474F"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740A" w:rsidRPr="00BA6470">
        <w:rPr>
          <w:rFonts w:ascii="Times New Roman" w:eastAsia="Calibri" w:hAnsi="Times New Roman"/>
          <w:sz w:val="24"/>
          <w:szCs w:val="24"/>
          <w:lang w:val="uk-UA"/>
        </w:rPr>
        <w:t>Звіт генерального директора АТ "СУМСЬКИЙ ЗАВОД "ЕНЕРГОМАШ" про роботу Товариства в 2021-2022 роках. Прийняття рішення за наслідками розгляду звіту та затвердження заходів за результатами його розгляду.</w:t>
      </w:r>
    </w:p>
    <w:p w:rsidR="00703D98" w:rsidRPr="00BA6470" w:rsidRDefault="00703D98" w:rsidP="00703D9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3740A" w:rsidRPr="00BA6470" w:rsidRDefault="00703D98" w:rsidP="008374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740A" w:rsidRPr="00BA6470">
        <w:rPr>
          <w:rFonts w:ascii="Times New Roman" w:hAnsi="Times New Roman"/>
          <w:sz w:val="24"/>
          <w:szCs w:val="24"/>
          <w:lang w:val="uk-UA"/>
        </w:rPr>
        <w:t>Затвердити звіт Генерального директора Товариства за 2021-2022 роки та заходи за результатами його розгляду.</w:t>
      </w:r>
    </w:p>
    <w:p w:rsidR="00703D98" w:rsidRPr="00BA6470" w:rsidRDefault="00703D98" w:rsidP="0083740A">
      <w:pPr>
        <w:spacing w:after="0" w:line="240" w:lineRule="auto"/>
        <w:jc w:val="both"/>
        <w:rPr>
          <w:sz w:val="24"/>
          <w:szCs w:val="24"/>
          <w:lang w:val="uk-UA"/>
        </w:rPr>
      </w:pPr>
      <w:r w:rsidRPr="00BA6470">
        <w:rPr>
          <w:sz w:val="24"/>
          <w:szCs w:val="24"/>
          <w:lang w:val="uk-UA"/>
        </w:rPr>
        <w:t xml:space="preserve"> </w:t>
      </w:r>
    </w:p>
    <w:p w:rsidR="00703D98" w:rsidRPr="00BA6470" w:rsidRDefault="00703D98" w:rsidP="00703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B20AAC" w:rsidRPr="00BA6470" w:rsidRDefault="00703D98" w:rsidP="00703D9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03D98" w:rsidRPr="00BA6470" w:rsidRDefault="00703D98" w:rsidP="00703D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</w:t>
      </w:r>
      <w:r w:rsidR="00B20AA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3D98" w:rsidRPr="00BA6470" w:rsidRDefault="00703D98" w:rsidP="00703D9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703D98" w:rsidRPr="00BA6470" w:rsidRDefault="00703D98" w:rsidP="00703D9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4E474F" w:rsidRPr="00BA6470" w:rsidRDefault="004E474F" w:rsidP="00703D98">
      <w:pPr>
        <w:pStyle w:val="Default"/>
        <w:rPr>
          <w:lang w:val="uk-UA"/>
        </w:rPr>
      </w:pPr>
    </w:p>
    <w:p w:rsidR="0083740A" w:rsidRPr="00BA6470" w:rsidRDefault="00703D98" w:rsidP="0083740A">
      <w:pPr>
        <w:pStyle w:val="Default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</w:t>
      </w:r>
      <w:r w:rsidR="00D935DC" w:rsidRPr="00BA6470">
        <w:rPr>
          <w:b/>
          <w:lang w:val="uk-UA"/>
        </w:rPr>
        <w:t xml:space="preserve"> </w:t>
      </w:r>
      <w:r w:rsidR="0083740A" w:rsidRPr="00BA6470">
        <w:rPr>
          <w:b/>
          <w:lang w:val="uk-UA"/>
        </w:rPr>
        <w:t>Затвердити звіт Генерального директора Товариства за 2021-2022 роки та заходи за результатами його розгляду.</w:t>
      </w:r>
    </w:p>
    <w:p w:rsidR="006E16B3" w:rsidRPr="00BA6470" w:rsidRDefault="006E16B3" w:rsidP="0083740A">
      <w:pPr>
        <w:pStyle w:val="Default"/>
        <w:rPr>
          <w:b/>
          <w:lang w:val="uk-UA"/>
        </w:rPr>
      </w:pPr>
      <w:r w:rsidRPr="00BA6470">
        <w:rPr>
          <w:b/>
          <w:lang w:val="uk-UA"/>
        </w:rPr>
        <w:t xml:space="preserve">         </w:t>
      </w:r>
    </w:p>
    <w:p w:rsidR="00703D98" w:rsidRPr="00BA6470" w:rsidRDefault="006E16B3" w:rsidP="00703D9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Підрахунок голосів здійснювала 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лічильна комісія.</w:t>
      </w: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CA6E6D" w:rsidRPr="00BA6470" w:rsidRDefault="00CA6E6D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703D98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лічильної комісії:  </w:t>
      </w:r>
    </w:p>
    <w:p w:rsidR="003E4C63" w:rsidRPr="00BA6470" w:rsidRDefault="009A155D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703D98" w:rsidRPr="00BA6470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  <w:r w:rsidR="006E16B3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__________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>_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5DC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35DC" w:rsidRPr="00BA6470" w:rsidRDefault="00D935DC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6E16B3" w:rsidRPr="00BA6470" w:rsidRDefault="006E16B3">
      <w:pPr>
        <w:rPr>
          <w:rFonts w:ascii="Times New Roman" w:hAnsi="Times New Roman"/>
          <w:sz w:val="24"/>
          <w:szCs w:val="24"/>
          <w:lang w:val="uk-UA"/>
        </w:rPr>
      </w:pPr>
    </w:p>
    <w:p w:rsidR="002028E8" w:rsidRPr="00BA6470" w:rsidRDefault="002028E8">
      <w:pPr>
        <w:rPr>
          <w:rFonts w:ascii="Times New Roman" w:hAnsi="Times New Roman"/>
          <w:sz w:val="24"/>
          <w:szCs w:val="24"/>
          <w:lang w:val="uk-UA"/>
        </w:rPr>
      </w:pPr>
    </w:p>
    <w:p w:rsidR="002028E8" w:rsidRPr="00BA6470" w:rsidRDefault="002028E8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>
      <w:pPr>
        <w:rPr>
          <w:rFonts w:ascii="Times New Roman" w:hAnsi="Times New Roman"/>
          <w:sz w:val="24"/>
          <w:szCs w:val="24"/>
          <w:lang w:val="uk-UA"/>
        </w:rPr>
      </w:pPr>
    </w:p>
    <w:p w:rsidR="0083740A" w:rsidRPr="00BA6470" w:rsidRDefault="0083740A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 w:rsidP="005311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№2 </w:t>
      </w:r>
    </w:p>
    <w:p w:rsidR="00531120" w:rsidRPr="00BA6470" w:rsidRDefault="00531120" w:rsidP="00531120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>про підсумки голосування на  дистанційних  річних  загальних  зборах  акціонерів</w:t>
      </w:r>
      <w:r w:rsidRPr="00BA6470">
        <w:rPr>
          <w:rFonts w:ascii="Times New Roman" w:hAnsi="Times New Roman"/>
          <w:sz w:val="24"/>
          <w:szCs w:val="24"/>
        </w:rPr>
        <w:t xml:space="preserve"> </w:t>
      </w:r>
    </w:p>
    <w:p w:rsidR="00531120" w:rsidRPr="00BA6470" w:rsidRDefault="00531120" w:rsidP="005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531120" w:rsidRPr="00BA6470" w:rsidRDefault="00391D49" w:rsidP="005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531120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531120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31120" w:rsidRPr="00BA6470" w:rsidRDefault="00531120" w:rsidP="0053112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31120" w:rsidRPr="00BA6470" w:rsidRDefault="00531120" w:rsidP="005311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31120" w:rsidRPr="00BA6470" w:rsidRDefault="00531120" w:rsidP="005311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531120" w:rsidRPr="00BA6470" w:rsidRDefault="00531120" w:rsidP="005311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740A" w:rsidRPr="00BA6470" w:rsidRDefault="00531120" w:rsidP="008374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Питання винесене на голосування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:  </w:t>
      </w:r>
      <w:r w:rsidR="0083740A" w:rsidRPr="00BA6470">
        <w:rPr>
          <w:rFonts w:ascii="Times New Roman" w:hAnsi="Times New Roman"/>
          <w:sz w:val="24"/>
          <w:szCs w:val="24"/>
          <w:lang w:val="uk-UA"/>
        </w:rPr>
        <w:t>Звіт Наглядової ради Товариства за 2021-2022 роки. Прийняття рішення за наслідками розгляду звіту та затвердження заходів за результатами його розгляду.</w:t>
      </w:r>
    </w:p>
    <w:p w:rsidR="00531120" w:rsidRPr="00BA6470" w:rsidRDefault="00531120" w:rsidP="00837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3740A" w:rsidRPr="00BA6470" w:rsidRDefault="00531120" w:rsidP="008374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3740A" w:rsidRPr="00BA6470">
        <w:rPr>
          <w:rFonts w:ascii="Times New Roman" w:hAnsi="Times New Roman"/>
          <w:sz w:val="24"/>
          <w:szCs w:val="24"/>
          <w:lang w:val="uk-UA"/>
        </w:rPr>
        <w:t>Затвердити звіт Наглядової ради Товариства за 2021-2022 роки та заходи за результатами його розгляду.</w:t>
      </w:r>
    </w:p>
    <w:p w:rsidR="00531120" w:rsidRPr="00BA6470" w:rsidRDefault="00531120" w:rsidP="0083740A">
      <w:pPr>
        <w:spacing w:after="0" w:line="240" w:lineRule="auto"/>
        <w:jc w:val="both"/>
        <w:rPr>
          <w:sz w:val="24"/>
          <w:szCs w:val="24"/>
          <w:lang w:val="uk-UA"/>
        </w:rPr>
      </w:pPr>
      <w:r w:rsidRPr="00BA6470">
        <w:rPr>
          <w:sz w:val="24"/>
          <w:szCs w:val="24"/>
          <w:lang w:val="uk-UA"/>
        </w:rPr>
        <w:t xml:space="preserve"> </w:t>
      </w:r>
    </w:p>
    <w:p w:rsidR="00531120" w:rsidRPr="00BA6470" w:rsidRDefault="00531120" w:rsidP="005311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31120" w:rsidRPr="00BA6470" w:rsidRDefault="00531120" w:rsidP="0053112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31120" w:rsidRPr="00BA6470" w:rsidRDefault="00531120" w:rsidP="005311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531120" w:rsidRPr="00BA6470" w:rsidRDefault="00531120" w:rsidP="005311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531120" w:rsidRPr="00BA6470" w:rsidRDefault="00531120" w:rsidP="005311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531120" w:rsidRPr="00BA6470" w:rsidRDefault="00531120" w:rsidP="00531120">
      <w:pPr>
        <w:pStyle w:val="Default"/>
        <w:rPr>
          <w:lang w:val="uk-UA"/>
        </w:rPr>
      </w:pPr>
    </w:p>
    <w:p w:rsidR="0083740A" w:rsidRPr="00BA6470" w:rsidRDefault="00531120" w:rsidP="00531120">
      <w:pPr>
        <w:pStyle w:val="Default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="00092F01">
        <w:rPr>
          <w:b/>
          <w:lang w:val="uk-UA"/>
        </w:rPr>
        <w:t xml:space="preserve">:  </w:t>
      </w:r>
      <w:r w:rsidR="0083740A" w:rsidRPr="00BA6470">
        <w:rPr>
          <w:b/>
          <w:lang w:val="uk-UA"/>
        </w:rPr>
        <w:t xml:space="preserve">Затвердити звіт Наглядової ради Товариства за 2021-2022 </w:t>
      </w:r>
      <w:r w:rsidR="00092F01">
        <w:rPr>
          <w:b/>
          <w:lang w:val="uk-UA"/>
        </w:rPr>
        <w:t>р</w:t>
      </w:r>
      <w:r w:rsidR="0083740A" w:rsidRPr="00BA6470">
        <w:rPr>
          <w:b/>
          <w:lang w:val="uk-UA"/>
        </w:rPr>
        <w:t xml:space="preserve">оки та заходи за результатами його розгляду. </w:t>
      </w:r>
    </w:p>
    <w:p w:rsidR="0083740A" w:rsidRPr="00BA6470" w:rsidRDefault="0083740A" w:rsidP="00531120">
      <w:pPr>
        <w:pStyle w:val="Default"/>
        <w:rPr>
          <w:b/>
          <w:lang w:val="uk-UA"/>
        </w:rPr>
      </w:pPr>
    </w:p>
    <w:p w:rsidR="00531120" w:rsidRPr="00BA6470" w:rsidRDefault="00531120" w:rsidP="00531120">
      <w:pPr>
        <w:pStyle w:val="Default"/>
        <w:rPr>
          <w:lang w:val="uk-UA"/>
        </w:rPr>
      </w:pPr>
      <w:r w:rsidRPr="00BA6470">
        <w:rPr>
          <w:lang w:val="uk-UA"/>
        </w:rPr>
        <w:t>Підрахунок голосів здійснювала   лічильна комісія.</w:t>
      </w: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лічильної комісії:   </w:t>
      </w:r>
    </w:p>
    <w:p w:rsidR="00531120" w:rsidRPr="00BA6470" w:rsidRDefault="009A155D" w:rsidP="00531120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531120" w:rsidRPr="00BA6470">
        <w:rPr>
          <w:rFonts w:ascii="Times New Roman" w:hAnsi="Times New Roman"/>
          <w:sz w:val="24"/>
          <w:szCs w:val="24"/>
          <w:lang w:val="uk-UA"/>
        </w:rPr>
        <w:t xml:space="preserve">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 w:rsidP="00531120">
      <w:pPr>
        <w:rPr>
          <w:rFonts w:ascii="Times New Roman" w:hAnsi="Times New Roman"/>
          <w:sz w:val="24"/>
          <w:szCs w:val="24"/>
          <w:lang w:val="uk-UA"/>
        </w:rPr>
      </w:pPr>
    </w:p>
    <w:p w:rsidR="00531120" w:rsidRPr="00BA6470" w:rsidRDefault="00531120">
      <w:pPr>
        <w:rPr>
          <w:rFonts w:ascii="Times New Roman" w:hAnsi="Times New Roman"/>
          <w:sz w:val="24"/>
          <w:szCs w:val="24"/>
          <w:lang w:val="uk-UA"/>
        </w:rPr>
      </w:pPr>
    </w:p>
    <w:p w:rsidR="002028E8" w:rsidRPr="00BA6470" w:rsidRDefault="002028E8">
      <w:pPr>
        <w:rPr>
          <w:rFonts w:ascii="Times New Roman" w:hAnsi="Times New Roman"/>
          <w:sz w:val="24"/>
          <w:szCs w:val="24"/>
          <w:lang w:val="uk-UA"/>
        </w:rPr>
      </w:pPr>
    </w:p>
    <w:p w:rsidR="002028E8" w:rsidRPr="00BA6470" w:rsidRDefault="002028E8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 w:rsidP="00D44F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№3 </w:t>
      </w:r>
    </w:p>
    <w:p w:rsidR="00D44FF7" w:rsidRPr="00BA6470" w:rsidRDefault="00D44FF7" w:rsidP="00D44FF7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D44FF7" w:rsidRPr="00BA6470" w:rsidRDefault="00D44FF7" w:rsidP="00D4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D44FF7" w:rsidRPr="00BA6470" w:rsidRDefault="00391D49" w:rsidP="00D4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D44FF7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D44FF7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44FF7" w:rsidRPr="00BA6470" w:rsidRDefault="00D44FF7" w:rsidP="00D44F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4FF7" w:rsidRPr="00BA6470" w:rsidRDefault="00D44FF7" w:rsidP="00D44F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44FF7" w:rsidRPr="00BA6470" w:rsidRDefault="00D44FF7" w:rsidP="00D44F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D44FF7" w:rsidRPr="00BA6470" w:rsidRDefault="00D44FF7" w:rsidP="00D44F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1ED" w:rsidRPr="00BA6470" w:rsidRDefault="00D44FF7" w:rsidP="00EF41E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F41ED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Звіт Ревізійної комісії Товариства за 2021-2022 роки. Прийняття рішення за наслідками розгляду звіту та затвердження заходів за результатами його розгляду. </w:t>
      </w:r>
    </w:p>
    <w:p w:rsidR="00EF41ED" w:rsidRPr="00BA6470" w:rsidRDefault="00EF41ED" w:rsidP="00EF41E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D44FF7" w:rsidRPr="00BA6470" w:rsidRDefault="00D44FF7" w:rsidP="00EF41E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Затвердити звіт Ревізійної комісії Товариства за 2021-2022 роки та заходи за результатами його розгляду.  </w:t>
      </w:r>
    </w:p>
    <w:p w:rsidR="00D44FF7" w:rsidRPr="00BA6470" w:rsidRDefault="00D44FF7" w:rsidP="00D44FF7">
      <w:pPr>
        <w:pStyle w:val="Default"/>
        <w:rPr>
          <w:lang w:val="uk-UA"/>
        </w:rPr>
      </w:pPr>
      <w:r w:rsidRPr="00BA6470">
        <w:rPr>
          <w:lang w:val="uk-UA"/>
        </w:rPr>
        <w:t xml:space="preserve"> </w:t>
      </w:r>
    </w:p>
    <w:p w:rsidR="00D44FF7" w:rsidRPr="00BA6470" w:rsidRDefault="00D44FF7" w:rsidP="00D44F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D44FF7" w:rsidRPr="00BA6470" w:rsidRDefault="00D44FF7" w:rsidP="00D44FF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4FF7" w:rsidRPr="00BA6470" w:rsidRDefault="00D44FF7" w:rsidP="00D44FF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D44FF7" w:rsidRPr="00BA6470" w:rsidRDefault="00D44FF7" w:rsidP="00D44FF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D44FF7" w:rsidRPr="00BA6470" w:rsidRDefault="00D44FF7" w:rsidP="00D44FF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D44FF7" w:rsidRPr="00BA6470" w:rsidRDefault="00D44FF7" w:rsidP="00D44FF7">
      <w:pPr>
        <w:pStyle w:val="Default"/>
        <w:rPr>
          <w:lang w:val="uk-UA"/>
        </w:rPr>
      </w:pPr>
    </w:p>
    <w:p w:rsidR="00EF41ED" w:rsidRPr="00BA6470" w:rsidRDefault="00D44FF7" w:rsidP="00EF41ED">
      <w:pPr>
        <w:pStyle w:val="Default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="00092F01">
        <w:rPr>
          <w:lang w:val="uk-UA"/>
        </w:rPr>
        <w:t>:</w:t>
      </w:r>
      <w:r w:rsidR="00EF41ED" w:rsidRPr="00BA6470">
        <w:t xml:space="preserve"> </w:t>
      </w:r>
      <w:r w:rsidR="00EF41ED" w:rsidRPr="00BA6470">
        <w:rPr>
          <w:b/>
          <w:lang w:val="uk-UA"/>
        </w:rPr>
        <w:t xml:space="preserve">Затвердити звіт Ревізійної комісії Товариства за 2021-2022 роки та заходи за результатами його розгляду </w:t>
      </w:r>
    </w:p>
    <w:p w:rsidR="00EF41ED" w:rsidRPr="00BA6470" w:rsidRDefault="00EF41ED" w:rsidP="00EF41ED">
      <w:pPr>
        <w:pStyle w:val="Default"/>
        <w:rPr>
          <w:b/>
          <w:lang w:val="uk-UA"/>
        </w:rPr>
      </w:pPr>
    </w:p>
    <w:p w:rsidR="00D44FF7" w:rsidRPr="00BA6470" w:rsidRDefault="00D44FF7" w:rsidP="00EF41ED">
      <w:pPr>
        <w:pStyle w:val="Default"/>
        <w:rPr>
          <w:lang w:val="uk-UA"/>
        </w:rPr>
      </w:pPr>
      <w:r w:rsidRPr="00BA6470">
        <w:rPr>
          <w:lang w:val="uk-UA"/>
        </w:rPr>
        <w:t>Підрахунок голосів здійснювала   лічильна комісія.</w:t>
      </w: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лічильної комісії:   </w:t>
      </w:r>
    </w:p>
    <w:p w:rsidR="00D44FF7" w:rsidRPr="00BA6470" w:rsidRDefault="009A155D" w:rsidP="00D44FF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D44FF7" w:rsidRPr="00BA6470">
        <w:rPr>
          <w:rFonts w:ascii="Times New Roman" w:hAnsi="Times New Roman"/>
          <w:sz w:val="24"/>
          <w:szCs w:val="24"/>
          <w:lang w:val="uk-UA"/>
        </w:rPr>
        <w:t xml:space="preserve">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883665" w:rsidRPr="00BA6470" w:rsidRDefault="00883665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422C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ПРОТОКОЛ №4</w:t>
      </w:r>
    </w:p>
    <w:p w:rsidR="00422C74" w:rsidRPr="00BA6470" w:rsidRDefault="00422C74" w:rsidP="00422C7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422C74" w:rsidRPr="00BA6470" w:rsidRDefault="00422C74" w:rsidP="00422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422C74" w:rsidRPr="00BA6470" w:rsidRDefault="00391D49" w:rsidP="00422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422C74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422C74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22C74" w:rsidRPr="00BA6470" w:rsidRDefault="00422C74" w:rsidP="00422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22C74" w:rsidRPr="00BA6470" w:rsidRDefault="00422C74" w:rsidP="00422C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22C74" w:rsidRPr="00BA6470" w:rsidRDefault="00422C74" w:rsidP="00422C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422C74" w:rsidRPr="00BA6470" w:rsidRDefault="00422C74" w:rsidP="00422C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3665" w:rsidRPr="00BA6470" w:rsidRDefault="00422C74" w:rsidP="00422C7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83665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Затвердження річних звітів та результатів фінансово-господарської діяльності Товариства за 2021-2022 роки. </w:t>
      </w:r>
    </w:p>
    <w:p w:rsidR="00422C74" w:rsidRPr="00BA6470" w:rsidRDefault="00422C74" w:rsidP="00422C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83665" w:rsidRPr="00BA6470" w:rsidRDefault="00422C74" w:rsidP="008836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83665" w:rsidRPr="00BA6470">
        <w:rPr>
          <w:rFonts w:ascii="Times New Roman" w:hAnsi="Times New Roman"/>
          <w:iCs/>
          <w:sz w:val="24"/>
          <w:szCs w:val="24"/>
          <w:lang w:val="uk-UA"/>
        </w:rPr>
        <w:t>Затвердити річні звіти та результати фінансово-господарської діяльності Товариства за 2021-2022 роки.</w:t>
      </w:r>
    </w:p>
    <w:p w:rsidR="00422C74" w:rsidRPr="00BA6470" w:rsidRDefault="00422C74" w:rsidP="00883665">
      <w:pPr>
        <w:spacing w:after="0" w:line="240" w:lineRule="auto"/>
        <w:jc w:val="both"/>
        <w:rPr>
          <w:sz w:val="24"/>
          <w:szCs w:val="24"/>
          <w:lang w:val="uk-UA"/>
        </w:rPr>
      </w:pPr>
      <w:r w:rsidRPr="00BA6470">
        <w:rPr>
          <w:sz w:val="24"/>
          <w:szCs w:val="24"/>
          <w:lang w:val="uk-UA"/>
        </w:rPr>
        <w:t xml:space="preserve"> </w:t>
      </w:r>
    </w:p>
    <w:p w:rsidR="00422C74" w:rsidRPr="00BA6470" w:rsidRDefault="00422C74" w:rsidP="00422C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422C74" w:rsidRPr="00BA6470" w:rsidRDefault="00422C74" w:rsidP="00422C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22C74" w:rsidRPr="00BA6470" w:rsidRDefault="00422C74" w:rsidP="00422C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422C74" w:rsidRPr="00BA6470" w:rsidRDefault="00422C74" w:rsidP="00422C7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422C74" w:rsidRPr="00BA6470" w:rsidRDefault="00422C74" w:rsidP="00422C7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422C74" w:rsidRPr="00BA6470" w:rsidRDefault="00422C74" w:rsidP="00422C74">
      <w:pPr>
        <w:pStyle w:val="Default"/>
        <w:rPr>
          <w:lang w:val="uk-UA"/>
        </w:rPr>
      </w:pPr>
    </w:p>
    <w:p w:rsidR="00883665" w:rsidRPr="00BA6470" w:rsidRDefault="00422C74" w:rsidP="00883665">
      <w:pPr>
        <w:pStyle w:val="Default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883665" w:rsidRPr="00BA6470">
        <w:rPr>
          <w:b/>
          <w:lang w:val="uk-UA"/>
        </w:rPr>
        <w:t>Затвердити річні звіти та результати фінансово-господарської діяльності Товариства за 2021-2022 роки.</w:t>
      </w:r>
    </w:p>
    <w:p w:rsidR="00422C74" w:rsidRPr="00BA6470" w:rsidRDefault="00422C74" w:rsidP="00883665">
      <w:pPr>
        <w:pStyle w:val="Default"/>
        <w:rPr>
          <w:b/>
          <w:lang w:val="uk-UA"/>
        </w:rPr>
      </w:pPr>
      <w:r w:rsidRPr="00BA6470">
        <w:rPr>
          <w:b/>
          <w:lang w:val="uk-UA"/>
        </w:rPr>
        <w:t xml:space="preserve">         </w:t>
      </w:r>
    </w:p>
    <w:p w:rsidR="00422C74" w:rsidRPr="00BA6470" w:rsidRDefault="00422C74" w:rsidP="00422C7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лічильної комісії:  </w:t>
      </w:r>
    </w:p>
    <w:p w:rsidR="00422C74" w:rsidRPr="00BA6470" w:rsidRDefault="009A155D" w:rsidP="00422C7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422C74" w:rsidRPr="00BA6470">
        <w:rPr>
          <w:rFonts w:ascii="Times New Roman" w:hAnsi="Times New Roman"/>
          <w:sz w:val="24"/>
          <w:szCs w:val="24"/>
          <w:lang w:val="uk-UA"/>
        </w:rPr>
        <w:t xml:space="preserve">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422C74">
      <w:pPr>
        <w:rPr>
          <w:rFonts w:ascii="Times New Roman" w:hAnsi="Times New Roman"/>
          <w:sz w:val="24"/>
          <w:szCs w:val="24"/>
          <w:lang w:val="uk-UA"/>
        </w:rPr>
      </w:pPr>
    </w:p>
    <w:p w:rsidR="00422C74" w:rsidRPr="00BA6470" w:rsidRDefault="00422C74" w:rsidP="00D44FF7">
      <w:pPr>
        <w:rPr>
          <w:rFonts w:ascii="Times New Roman" w:hAnsi="Times New Roman"/>
          <w:sz w:val="24"/>
          <w:szCs w:val="24"/>
          <w:lang w:val="uk-UA"/>
        </w:rPr>
      </w:pPr>
    </w:p>
    <w:p w:rsidR="00D44FF7" w:rsidRPr="00BA6470" w:rsidRDefault="00D44FF7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>
      <w:pPr>
        <w:rPr>
          <w:rFonts w:ascii="Times New Roman" w:hAnsi="Times New Roman"/>
          <w:sz w:val="24"/>
          <w:szCs w:val="24"/>
          <w:lang w:val="uk-UA"/>
        </w:rPr>
      </w:pPr>
    </w:p>
    <w:p w:rsidR="00FA2766" w:rsidRPr="00BA6470" w:rsidRDefault="00FA2766">
      <w:pPr>
        <w:rPr>
          <w:rFonts w:ascii="Times New Roman" w:hAnsi="Times New Roman"/>
          <w:sz w:val="24"/>
          <w:szCs w:val="24"/>
          <w:lang w:val="uk-UA"/>
        </w:rPr>
      </w:pPr>
    </w:p>
    <w:p w:rsidR="00FA2766" w:rsidRPr="00BA6470" w:rsidRDefault="00FA2766">
      <w:pPr>
        <w:rPr>
          <w:rFonts w:ascii="Times New Roman" w:hAnsi="Times New Roman"/>
          <w:sz w:val="24"/>
          <w:szCs w:val="24"/>
          <w:lang w:val="uk-UA"/>
        </w:rPr>
      </w:pPr>
    </w:p>
    <w:p w:rsidR="00FA2766" w:rsidRPr="00BA6470" w:rsidRDefault="00FA2766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 w:rsidP="00CA35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№5 </w:t>
      </w:r>
    </w:p>
    <w:p w:rsidR="00CA3505" w:rsidRPr="00BA6470" w:rsidRDefault="00CA3505" w:rsidP="00CA3505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CA3505" w:rsidRPr="00BA6470" w:rsidRDefault="00CA3505" w:rsidP="00CA3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CA3505" w:rsidRPr="00BA6470" w:rsidRDefault="00391D49" w:rsidP="00CA3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CA3505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CA3505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A3505" w:rsidRPr="00BA6470" w:rsidRDefault="00CA3505" w:rsidP="00CA350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A3505" w:rsidRPr="00BA6470" w:rsidRDefault="00CA3505" w:rsidP="00CA35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A3505" w:rsidRPr="00BA6470" w:rsidRDefault="00CA3505" w:rsidP="00CA35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CA3505" w:rsidRPr="00BA6470" w:rsidRDefault="00CA3505" w:rsidP="00CA35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2538" w:rsidRPr="00BA6470" w:rsidRDefault="00CA3505" w:rsidP="00CA350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52538" w:rsidRPr="00BA6470">
        <w:rPr>
          <w:rFonts w:ascii="Times New Roman" w:eastAsia="Calibri" w:hAnsi="Times New Roman"/>
          <w:sz w:val="24"/>
          <w:szCs w:val="24"/>
          <w:lang w:val="uk-UA"/>
        </w:rPr>
        <w:t>Розподіл прибутку або покриття збитків Товариства за 2021 - 2022 роки з урахуванням вимог, передбачених Законом.</w:t>
      </w:r>
    </w:p>
    <w:p w:rsidR="00CA3505" w:rsidRPr="00BA6470" w:rsidRDefault="00CA3505" w:rsidP="00CA35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52538" w:rsidRPr="00BA6470" w:rsidRDefault="00CA3505" w:rsidP="00452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bookmarkStart w:id="0" w:name="_Hlk128657190"/>
      <w:r w:rsidR="00452538" w:rsidRPr="00BA6470">
        <w:rPr>
          <w:rFonts w:ascii="Times New Roman" w:hAnsi="Times New Roman"/>
          <w:sz w:val="24"/>
          <w:szCs w:val="24"/>
          <w:lang w:val="uk-UA"/>
        </w:rPr>
        <w:t>Прибуток Товариства за 2021 рік у розмірі 53,0 тис. грн. розподілити таким чином: 2,65 тис. грн., що складає 5% від чистого прибутку, відрахувати до Резервного капіталу Товариства. 50,35 тис. грн., що складає 95% від суми чистого прибутку – не розподіляти з метою недопущення дефіциту обігових коштів Товариства.</w:t>
      </w:r>
    </w:p>
    <w:p w:rsidR="00CA3505" w:rsidRPr="00BA6470" w:rsidRDefault="00452538" w:rsidP="004525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Збиток товариства за 2022 рік в розмірі 4 780 тис. грн., покрити за рахунок Резервного капіталу в розмірі 100% створеного капіталу. Залишок збитку погасити  шляхом використання нерозподіленого прибутку минулих періодів</w:t>
      </w:r>
      <w:bookmarkEnd w:id="0"/>
      <w:r w:rsidRPr="00BA6470">
        <w:rPr>
          <w:rFonts w:ascii="Times New Roman" w:hAnsi="Times New Roman"/>
          <w:sz w:val="24"/>
          <w:szCs w:val="24"/>
          <w:lang w:val="uk-UA"/>
        </w:rPr>
        <w:t>.</w:t>
      </w:r>
    </w:p>
    <w:p w:rsidR="00CA3505" w:rsidRPr="00BA6470" w:rsidRDefault="00CA3505" w:rsidP="00CA3505">
      <w:pPr>
        <w:pStyle w:val="Default"/>
        <w:rPr>
          <w:lang w:val="uk-UA"/>
        </w:rPr>
      </w:pPr>
      <w:r w:rsidRPr="00BA6470">
        <w:rPr>
          <w:lang w:val="uk-UA"/>
        </w:rPr>
        <w:t xml:space="preserve"> ПІДСУМОК  ГОЛОСУВАННЯ:</w:t>
      </w:r>
    </w:p>
    <w:p w:rsidR="00CA3505" w:rsidRPr="00BA6470" w:rsidRDefault="00CA3505" w:rsidP="00CA350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A3505" w:rsidRPr="00BA6470" w:rsidRDefault="00CA3505" w:rsidP="00CA350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CA3505" w:rsidRPr="00BA6470" w:rsidRDefault="00CA3505" w:rsidP="00CA350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CA3505" w:rsidRPr="00BA6470" w:rsidRDefault="00CA3505" w:rsidP="00CA350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CA3505" w:rsidRPr="00BA6470" w:rsidRDefault="00CA3505" w:rsidP="00CA3505">
      <w:pPr>
        <w:pStyle w:val="Default"/>
        <w:rPr>
          <w:lang w:val="uk-UA"/>
        </w:rPr>
      </w:pPr>
    </w:p>
    <w:p w:rsidR="00452538" w:rsidRPr="00BA6470" w:rsidRDefault="00CA3505" w:rsidP="00452538">
      <w:pPr>
        <w:pStyle w:val="Default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452538" w:rsidRPr="00BA6470">
        <w:rPr>
          <w:b/>
          <w:lang w:val="uk-UA"/>
        </w:rPr>
        <w:t>Прибуток Товариства за 2021 рік у розмірі 53,0 тис. грн. розподілити таким чином: 2,65 тис. грн., що складає 5% від чистого прибутку, відрахувати до Резервного капіталу Товариства. 50,35 тис. грн., що складає 95% від суми чистого прибутку – не розподіляти з метою недопущення дефіциту обігових коштів Товариства.</w:t>
      </w:r>
    </w:p>
    <w:p w:rsidR="00CA3505" w:rsidRPr="00BA6470" w:rsidRDefault="00452538" w:rsidP="00452538">
      <w:pPr>
        <w:pStyle w:val="Default"/>
        <w:rPr>
          <w:b/>
          <w:lang w:val="uk-UA"/>
        </w:rPr>
      </w:pPr>
      <w:r w:rsidRPr="00BA6470">
        <w:rPr>
          <w:b/>
          <w:lang w:val="uk-UA"/>
        </w:rPr>
        <w:t xml:space="preserve">       Збиток товариства за 2022 рік в розмірі 4 780 тис. грн., покрити за рахунок Резервного капіталу в розмірі 100% створеного капіталу. Залишок збитку погасити  шляхом використання нерозподіленого прибутку минулих періодів.</w:t>
      </w:r>
      <w:r w:rsidR="00CA3505" w:rsidRPr="00BA6470">
        <w:rPr>
          <w:b/>
          <w:lang w:val="uk-UA"/>
        </w:rPr>
        <w:t xml:space="preserve">         </w:t>
      </w:r>
    </w:p>
    <w:p w:rsidR="00CA3505" w:rsidRPr="00BA6470" w:rsidRDefault="00CA3505" w:rsidP="00CA35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лічильної комісії:  </w:t>
      </w:r>
    </w:p>
    <w:p w:rsidR="00CA3505" w:rsidRPr="00BA6470" w:rsidRDefault="009A155D" w:rsidP="00CA350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CA3505" w:rsidRPr="00BA6470">
        <w:rPr>
          <w:rFonts w:ascii="Times New Roman" w:hAnsi="Times New Roman"/>
          <w:sz w:val="24"/>
          <w:szCs w:val="24"/>
          <w:lang w:val="uk-UA"/>
        </w:rPr>
        <w:t xml:space="preserve">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 w:rsidP="00CA3505">
      <w:pPr>
        <w:rPr>
          <w:rFonts w:ascii="Times New Roman" w:hAnsi="Times New Roman"/>
          <w:sz w:val="24"/>
          <w:szCs w:val="24"/>
          <w:lang w:val="uk-UA"/>
        </w:rPr>
      </w:pPr>
    </w:p>
    <w:p w:rsidR="00CA3505" w:rsidRPr="00BA6470" w:rsidRDefault="00CA3505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 w:rsidP="003B5C5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№6 </w:t>
      </w:r>
    </w:p>
    <w:p w:rsidR="003B5C59" w:rsidRPr="00BA6470" w:rsidRDefault="003B5C59" w:rsidP="003B5C59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3B5C59" w:rsidRPr="00BA6470" w:rsidRDefault="003B5C59" w:rsidP="003B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3B5C59" w:rsidRPr="00BA6470" w:rsidRDefault="00391D49" w:rsidP="003B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3B5C59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3B5C59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B5C59" w:rsidRPr="00BA6470" w:rsidRDefault="003B5C59" w:rsidP="003B5C5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B5C59" w:rsidRPr="00BA6470" w:rsidRDefault="003B5C59" w:rsidP="003B5C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B5C59" w:rsidRPr="00BA6470" w:rsidRDefault="003B5C59" w:rsidP="003B5C5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3B5C59" w:rsidRPr="00BA6470" w:rsidRDefault="003B5C59" w:rsidP="003B5C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0D42" w:rsidRPr="00BA6470" w:rsidRDefault="003B5C59" w:rsidP="003B5C59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>Припинення повноважень Наглядової ради Товариства у  повному складі    у зв’язку із закінчення терміну на який обиралася Наглядова рада Товариства.</w:t>
      </w:r>
    </w:p>
    <w:p w:rsidR="003B5C59" w:rsidRPr="00BA6470" w:rsidRDefault="003B5C59" w:rsidP="003B5C5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B5C59" w:rsidRPr="00BA6470" w:rsidRDefault="003B5C59" w:rsidP="003B5C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Припинити повноваження Наглядової ради Товариства у  складі: голова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Іволга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Юрій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Анатолійович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та  члени 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Кощієнко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Валентина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Олександрівна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і </w:t>
      </w:r>
      <w:proofErr w:type="spellStart"/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>Шкут</w:t>
      </w:r>
      <w:proofErr w:type="spellEnd"/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92F01" w:rsidRPr="00BA6470">
        <w:rPr>
          <w:rFonts w:ascii="Times New Roman" w:eastAsia="Calibri" w:hAnsi="Times New Roman"/>
          <w:sz w:val="24"/>
          <w:szCs w:val="24"/>
          <w:lang w:val="uk-UA"/>
        </w:rPr>
        <w:t>Анатолій</w:t>
      </w:r>
      <w:r w:rsidR="00270D42"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Миколайович, у зв’язку із закінчення терміну на який обиралася Наглядова рада Товариства.</w:t>
      </w:r>
    </w:p>
    <w:p w:rsidR="00270D42" w:rsidRPr="00BA6470" w:rsidRDefault="00270D42" w:rsidP="003B5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 w:rsidP="003B5C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3B5C59" w:rsidRPr="00BA6470" w:rsidRDefault="003B5C59" w:rsidP="003B5C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B5C59" w:rsidRPr="00BA6470" w:rsidRDefault="003B5C59" w:rsidP="003B5C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3B5C59" w:rsidRPr="00BA6470" w:rsidRDefault="003B5C59" w:rsidP="003B5C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3B5C59" w:rsidRPr="00BA6470" w:rsidRDefault="003B5C59" w:rsidP="003B5C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3B5C59" w:rsidRPr="00BA6470" w:rsidRDefault="003B5C59" w:rsidP="003B5C59">
      <w:pPr>
        <w:pStyle w:val="Default"/>
        <w:rPr>
          <w:lang w:val="uk-UA"/>
        </w:rPr>
      </w:pPr>
    </w:p>
    <w:p w:rsidR="00270D42" w:rsidRPr="00BA6470" w:rsidRDefault="003B5C59" w:rsidP="00092F01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270D42" w:rsidRPr="00BA6470">
        <w:rPr>
          <w:b/>
          <w:lang w:val="uk-UA"/>
        </w:rPr>
        <w:t xml:space="preserve">Припинити повноваження Наглядової ради Товариства у  складі: голова </w:t>
      </w:r>
      <w:r w:rsidR="00092F01" w:rsidRPr="00BA6470">
        <w:rPr>
          <w:b/>
          <w:lang w:val="uk-UA"/>
        </w:rPr>
        <w:t>Іволга</w:t>
      </w:r>
      <w:r w:rsidR="00270D42" w:rsidRPr="00BA6470">
        <w:rPr>
          <w:b/>
          <w:lang w:val="uk-UA"/>
        </w:rPr>
        <w:t xml:space="preserve"> </w:t>
      </w:r>
      <w:r w:rsidR="00092F01" w:rsidRPr="00BA6470">
        <w:rPr>
          <w:b/>
          <w:lang w:val="uk-UA"/>
        </w:rPr>
        <w:t>Юрій</w:t>
      </w:r>
      <w:r w:rsidR="00270D42" w:rsidRPr="00BA6470">
        <w:rPr>
          <w:b/>
          <w:lang w:val="uk-UA"/>
        </w:rPr>
        <w:t xml:space="preserve"> </w:t>
      </w:r>
      <w:r w:rsidR="00092F01" w:rsidRPr="00BA6470">
        <w:rPr>
          <w:b/>
          <w:lang w:val="uk-UA"/>
        </w:rPr>
        <w:t>Анатолійович</w:t>
      </w:r>
      <w:r w:rsidR="00270D42" w:rsidRPr="00BA6470">
        <w:rPr>
          <w:b/>
          <w:lang w:val="uk-UA"/>
        </w:rPr>
        <w:t xml:space="preserve"> та  члени  </w:t>
      </w:r>
      <w:r w:rsidR="00092F01" w:rsidRPr="00BA6470">
        <w:rPr>
          <w:b/>
          <w:lang w:val="uk-UA"/>
        </w:rPr>
        <w:t>Кощієнко</w:t>
      </w:r>
      <w:r w:rsidR="00270D42" w:rsidRPr="00BA6470">
        <w:rPr>
          <w:b/>
          <w:lang w:val="uk-UA"/>
        </w:rPr>
        <w:t xml:space="preserve"> Валентина </w:t>
      </w:r>
      <w:r w:rsidR="00092F01">
        <w:rPr>
          <w:b/>
          <w:lang w:val="uk-UA"/>
        </w:rPr>
        <w:t xml:space="preserve"> </w:t>
      </w:r>
      <w:r w:rsidR="00092F01" w:rsidRPr="00BA6470">
        <w:rPr>
          <w:b/>
          <w:lang w:val="uk-UA"/>
        </w:rPr>
        <w:t>Олександрівна</w:t>
      </w:r>
      <w:r w:rsidR="00270D42" w:rsidRPr="00BA6470">
        <w:rPr>
          <w:b/>
          <w:lang w:val="uk-UA"/>
        </w:rPr>
        <w:t xml:space="preserve"> і </w:t>
      </w:r>
      <w:proofErr w:type="spellStart"/>
      <w:r w:rsidR="00270D42" w:rsidRPr="00BA6470">
        <w:rPr>
          <w:b/>
          <w:lang w:val="uk-UA"/>
        </w:rPr>
        <w:t>Шкут</w:t>
      </w:r>
      <w:proofErr w:type="spellEnd"/>
      <w:r w:rsidR="00270D42" w:rsidRPr="00BA6470">
        <w:rPr>
          <w:b/>
          <w:lang w:val="uk-UA"/>
        </w:rPr>
        <w:t xml:space="preserve"> </w:t>
      </w:r>
      <w:r w:rsidR="00092F01" w:rsidRPr="00BA6470">
        <w:rPr>
          <w:b/>
          <w:lang w:val="uk-UA"/>
        </w:rPr>
        <w:t>Анатолій</w:t>
      </w:r>
      <w:r w:rsidR="00270D42" w:rsidRPr="00BA6470">
        <w:rPr>
          <w:b/>
          <w:lang w:val="uk-UA"/>
        </w:rPr>
        <w:t xml:space="preserve"> Миколайович, у зв’язку із закінчення терміну на який обиралася Наглядова рада Товариства.</w:t>
      </w:r>
    </w:p>
    <w:p w:rsidR="003B5C59" w:rsidRPr="00BA6470" w:rsidRDefault="003B5C59" w:rsidP="00BB2E01">
      <w:pPr>
        <w:pStyle w:val="Default"/>
        <w:rPr>
          <w:b/>
          <w:lang w:val="uk-UA"/>
        </w:rPr>
      </w:pPr>
      <w:r w:rsidRPr="00BA6470">
        <w:rPr>
          <w:b/>
          <w:lang w:val="uk-UA"/>
        </w:rPr>
        <w:t xml:space="preserve">         </w:t>
      </w:r>
    </w:p>
    <w:p w:rsidR="003B5C59" w:rsidRPr="00BA6470" w:rsidRDefault="003B5C59" w:rsidP="003B5C5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лічильної комісії: </w:t>
      </w:r>
    </w:p>
    <w:p w:rsidR="003B5C59" w:rsidRPr="00BA6470" w:rsidRDefault="009A155D" w:rsidP="003B5C59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3B5C59" w:rsidRPr="00BA6470">
        <w:rPr>
          <w:rFonts w:ascii="Times New Roman" w:hAnsi="Times New Roman"/>
          <w:sz w:val="24"/>
          <w:szCs w:val="24"/>
          <w:lang w:val="uk-UA"/>
        </w:rPr>
        <w:t xml:space="preserve">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FA2766" w:rsidRPr="00BA6470" w:rsidRDefault="00FA2766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5F59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№7 </w:t>
      </w:r>
    </w:p>
    <w:p w:rsidR="005F5983" w:rsidRPr="00BA6470" w:rsidRDefault="005F5983" w:rsidP="005F5983">
      <w:pPr>
        <w:spacing w:after="0" w:line="204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кумулятивного голосування на  дистанційних  річних </w:t>
      </w:r>
    </w:p>
    <w:p w:rsidR="005F5983" w:rsidRPr="00BA6470" w:rsidRDefault="005F5983" w:rsidP="005F5983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загальних  зборах  акціонерів </w:t>
      </w:r>
    </w:p>
    <w:p w:rsidR="005F5983" w:rsidRPr="00BA6470" w:rsidRDefault="005F5983" w:rsidP="005F5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5F5983" w:rsidRPr="00BA6470" w:rsidRDefault="00391D49" w:rsidP="005F5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</w:t>
      </w:r>
      <w:r w:rsidR="005F5983" w:rsidRPr="00BA6470">
        <w:rPr>
          <w:rFonts w:ascii="Times New Roman" w:hAnsi="Times New Roman"/>
          <w:b/>
          <w:sz w:val="24"/>
          <w:szCs w:val="24"/>
          <w:lang w:val="uk-UA"/>
        </w:rPr>
        <w:t xml:space="preserve">( ідентифікаційний код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00223208</w:t>
      </w:r>
      <w:r w:rsidR="005F5983" w:rsidRPr="00BA6470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F5983" w:rsidRPr="00BA6470" w:rsidRDefault="005F5983" w:rsidP="005F598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F5983" w:rsidRPr="00BA6470" w:rsidRDefault="005F5983" w:rsidP="005F59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F5983" w:rsidRPr="00BA6470" w:rsidRDefault="005F5983" w:rsidP="005F59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5F5983" w:rsidRPr="00BA6470" w:rsidRDefault="005F5983" w:rsidP="005F59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5F59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Кількість голосів, отриманих кожним кандидатом у Наглядової ради: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5F5983" w:rsidRPr="00BA6470" w:rsidRDefault="005F5983" w:rsidP="005F59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977"/>
      </w:tblGrid>
      <w:tr w:rsidR="00377F83" w:rsidRPr="00BA6470" w:rsidTr="00377F8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83" w:rsidRPr="00BA6470" w:rsidRDefault="00377F83" w:rsidP="00377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A647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                                КАНДИДАТ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83" w:rsidRPr="00BA6470" w:rsidRDefault="00377F83" w:rsidP="00377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49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Pr="00BA64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9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кумулятивних</w:t>
            </w:r>
            <w:r w:rsidRPr="00BA64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9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голосі</w:t>
            </w:r>
            <w:proofErr w:type="gramStart"/>
            <w:r w:rsidRPr="00E849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BA64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(числом) </w:t>
            </w:r>
          </w:p>
        </w:tc>
      </w:tr>
      <w:tr w:rsidR="003259F4" w:rsidRPr="00BA6470" w:rsidTr="00377F83">
        <w:trPr>
          <w:trHeight w:val="282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9F4" w:rsidRPr="00BA6470" w:rsidRDefault="003259F4" w:rsidP="00AF1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uk-UA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1.  </w:t>
            </w:r>
            <w:r w:rsidR="00092F01" w:rsidRPr="00BA6470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Іволга</w:t>
            </w:r>
            <w:r w:rsidR="008851C0" w:rsidRPr="00BA6470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Юрій </w:t>
            </w:r>
            <w:r w:rsidR="00092F01" w:rsidRPr="00BA6470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Анатолійович</w:t>
            </w: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BA6470">
              <w:rPr>
                <w:rFonts w:ascii="Times New Roman" w:eastAsia="Times-Roman" w:hAnsi="Times New Roman"/>
                <w:sz w:val="24"/>
                <w:szCs w:val="24"/>
                <w:lang w:val="uk-UA" w:eastAsia="ru-RU"/>
              </w:rPr>
              <w:t xml:space="preserve">представник  </w:t>
            </w:r>
            <w:r w:rsidR="00E849E2" w:rsidRPr="00BA6470">
              <w:rPr>
                <w:rFonts w:ascii="Times New Roman" w:eastAsia="Times-Roman" w:hAnsi="Times New Roman"/>
                <w:sz w:val="24"/>
                <w:szCs w:val="24"/>
                <w:lang w:val="uk-UA" w:eastAsia="ru-RU"/>
              </w:rPr>
              <w:t>акціонера</w:t>
            </w:r>
            <w:r w:rsidRPr="00BA6470">
              <w:rPr>
                <w:rFonts w:ascii="Times New Roman" w:eastAsia="Times-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8851C0" w:rsidRPr="00BA6470">
              <w:rPr>
                <w:rFonts w:ascii="Times New Roman" w:hAnsi="Times New Roman"/>
                <w:sz w:val="24"/>
                <w:szCs w:val="24"/>
                <w:lang w:val="uk-UA"/>
              </w:rPr>
              <w:t>ТОВ «Спеціалізоване підприємство «</w:t>
            </w:r>
            <w:proofErr w:type="spellStart"/>
            <w:r w:rsidR="008851C0" w:rsidRPr="00BA6470">
              <w:rPr>
                <w:rFonts w:ascii="Times New Roman" w:hAnsi="Times New Roman"/>
                <w:sz w:val="24"/>
                <w:szCs w:val="24"/>
                <w:lang w:val="uk-UA"/>
              </w:rPr>
              <w:t>Гідротехсервіс</w:t>
            </w:r>
            <w:proofErr w:type="spellEnd"/>
            <w:r w:rsidR="008851C0" w:rsidRPr="00BA6470">
              <w:rPr>
                <w:rFonts w:ascii="Times New Roman" w:hAnsi="Times New Roman"/>
                <w:sz w:val="24"/>
                <w:szCs w:val="24"/>
                <w:lang w:val="uk-UA"/>
              </w:rPr>
              <w:t>» власник    33 612 штук простих іменних акцій АТ «СУМСЬКИЙ ЗАВОД «ЕНЕРГОМАШ»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F4" w:rsidRPr="00BA6470" w:rsidRDefault="008851C0" w:rsidP="00CA6E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33 612  </w:t>
            </w:r>
            <w:r w:rsidR="003259F4" w:rsidRPr="00BA647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9F4" w:rsidRPr="00BA6470" w:rsidTr="00377F8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9F4" w:rsidRPr="00BA6470" w:rsidRDefault="003259F4" w:rsidP="00AF1F1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2.  </w:t>
            </w:r>
            <w:proofErr w:type="spellStart"/>
            <w:r w:rsidR="008851C0" w:rsidRPr="00BA64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Кощiєнко</w:t>
            </w:r>
            <w:proofErr w:type="spellEnd"/>
            <w:r w:rsidR="008851C0" w:rsidRPr="00BA64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Валентина Олександрівна</w:t>
            </w:r>
            <w:r w:rsidR="00BA6470" w:rsidRPr="00BA6470">
              <w:rPr>
                <w:rFonts w:ascii="Times New Roman" w:hAnsi="Times New Roman"/>
                <w:sz w:val="24"/>
                <w:szCs w:val="24"/>
                <w:lang w:val="uk-UA"/>
              </w:rPr>
              <w:t>, акціонер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F4" w:rsidRPr="00BA6470" w:rsidRDefault="008851C0" w:rsidP="00CA6E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33 612  </w:t>
            </w:r>
            <w:r w:rsidR="003259F4" w:rsidRPr="00BA647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9F4" w:rsidRPr="00BA6470" w:rsidTr="00377F8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F1C" w:rsidRDefault="00AF1F1C" w:rsidP="00AF1F1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3259F4" w:rsidRPr="00BA6470" w:rsidRDefault="003259F4" w:rsidP="00AF1F1C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3.  </w:t>
            </w:r>
            <w:proofErr w:type="spellStart"/>
            <w:r w:rsidR="00BA6470" w:rsidRPr="00BA64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Шкут</w:t>
            </w:r>
            <w:proofErr w:type="spellEnd"/>
            <w:r w:rsidR="00BA6470" w:rsidRPr="00BA64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Анатолій Миколайович, </w:t>
            </w:r>
            <w:r w:rsidR="00BA6470" w:rsidRPr="00BA6470">
              <w:rPr>
                <w:rFonts w:ascii="Times New Roman" w:hAnsi="Times New Roman"/>
                <w:sz w:val="24"/>
                <w:szCs w:val="24"/>
                <w:lang w:val="uk-UA"/>
              </w:rPr>
              <w:t>акціонер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F4" w:rsidRPr="00BA6470" w:rsidRDefault="008851C0" w:rsidP="00CA6E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33 612  </w:t>
            </w:r>
          </w:p>
        </w:tc>
      </w:tr>
      <w:tr w:rsidR="003259F4" w:rsidRPr="00BA6470" w:rsidTr="00377F8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F1C" w:rsidRDefault="003259F4" w:rsidP="00377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3259F4" w:rsidRPr="00BA6470" w:rsidRDefault="00AF1F1C" w:rsidP="00377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                          </w:t>
            </w:r>
            <w:r w:rsidR="003259F4"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  </w:t>
            </w:r>
            <w:r w:rsidR="003259F4" w:rsidRPr="00BA647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кількість кумулятивних голосів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F4" w:rsidRPr="00BA6470" w:rsidRDefault="004D44E7" w:rsidP="00CA6E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4D44E7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100 836 </w:t>
            </w:r>
            <w:r w:rsidR="008851C0" w:rsidRPr="00BA647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377F83" w:rsidRPr="00BA6470" w:rsidRDefault="00377F83" w:rsidP="005F5983">
      <w:pPr>
        <w:pStyle w:val="Default"/>
        <w:rPr>
          <w:lang w:val="uk-UA"/>
        </w:rPr>
      </w:pPr>
    </w:p>
    <w:p w:rsidR="005F5983" w:rsidRPr="00BA6470" w:rsidRDefault="00377F83" w:rsidP="005F5983">
      <w:pPr>
        <w:pStyle w:val="Default"/>
        <w:rPr>
          <w:b/>
          <w:lang w:val="uk-UA"/>
        </w:rPr>
      </w:pPr>
      <w:r w:rsidRPr="00BA6470">
        <w:rPr>
          <w:lang w:val="uk-UA"/>
        </w:rPr>
        <w:t>Кількість голосів акціонерів, які не брали участь  у голосуванні:</w:t>
      </w:r>
      <w:r w:rsidR="005F5983" w:rsidRPr="00BA6470">
        <w:rPr>
          <w:lang w:val="uk-UA"/>
        </w:rPr>
        <w:t xml:space="preserve"> </w:t>
      </w:r>
      <w:r w:rsidR="00F65EC8" w:rsidRPr="00BA6470">
        <w:rPr>
          <w:lang w:val="uk-UA"/>
        </w:rPr>
        <w:t xml:space="preserve">  </w:t>
      </w:r>
      <w:r w:rsidR="003259F4" w:rsidRPr="00BA6470">
        <w:rPr>
          <w:lang w:val="uk-UA"/>
        </w:rPr>
        <w:t xml:space="preserve"> </w:t>
      </w:r>
      <w:r w:rsidR="003259F4" w:rsidRPr="00BA6470">
        <w:rPr>
          <w:b/>
          <w:lang w:val="uk-UA"/>
        </w:rPr>
        <w:t xml:space="preserve">0 </w:t>
      </w:r>
    </w:p>
    <w:p w:rsidR="00F65EC8" w:rsidRPr="00BA6470" w:rsidRDefault="00F65EC8" w:rsidP="005F5983">
      <w:pPr>
        <w:pStyle w:val="Default"/>
        <w:rPr>
          <w:lang w:val="uk-UA"/>
        </w:rPr>
      </w:pPr>
    </w:p>
    <w:p w:rsidR="00F65EC8" w:rsidRPr="00BA6470" w:rsidRDefault="00F65EC8" w:rsidP="005F5983">
      <w:pPr>
        <w:pStyle w:val="Default"/>
        <w:rPr>
          <w:lang w:val="uk-UA"/>
        </w:rPr>
      </w:pPr>
      <w:r w:rsidRPr="00BA6470">
        <w:rPr>
          <w:lang w:val="uk-UA"/>
        </w:rPr>
        <w:t>Кількість голосів акціонерів за бюлетенями, визнаними недійсними</w:t>
      </w:r>
      <w:r w:rsidR="003259F4" w:rsidRPr="00BA6470">
        <w:rPr>
          <w:lang w:val="uk-UA"/>
        </w:rPr>
        <w:t xml:space="preserve">: </w:t>
      </w:r>
      <w:r w:rsidRPr="00BA6470">
        <w:rPr>
          <w:lang w:val="uk-UA"/>
        </w:rPr>
        <w:t xml:space="preserve"> </w:t>
      </w:r>
      <w:r w:rsidR="003259F4" w:rsidRPr="00BA6470">
        <w:rPr>
          <w:b/>
          <w:lang w:val="uk-UA"/>
        </w:rPr>
        <w:t>0</w:t>
      </w:r>
    </w:p>
    <w:p w:rsidR="00F65EC8" w:rsidRPr="00BA6470" w:rsidRDefault="00F65EC8" w:rsidP="005F5983">
      <w:pPr>
        <w:pStyle w:val="Default"/>
        <w:rPr>
          <w:lang w:val="uk-UA"/>
        </w:rPr>
      </w:pPr>
    </w:p>
    <w:p w:rsidR="00F65EC8" w:rsidRPr="00BA6470" w:rsidRDefault="005F5983" w:rsidP="002B0F9A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</w:t>
      </w:r>
      <w:r w:rsidR="00BA6470">
        <w:rPr>
          <w:b/>
          <w:lang w:val="uk-UA"/>
        </w:rPr>
        <w:t xml:space="preserve"> </w:t>
      </w:r>
      <w:r w:rsidR="00BA6470" w:rsidRPr="00BA6470">
        <w:rPr>
          <w:b/>
          <w:lang w:val="uk-UA"/>
        </w:rPr>
        <w:t xml:space="preserve">Обрати Наглядову раду АТ «СУМСЬКИЙ ЗАВОД «ЕНЕРГОМАШ» у складі :  </w:t>
      </w:r>
      <w:r w:rsidR="00E849E2" w:rsidRPr="00BA6470">
        <w:rPr>
          <w:b/>
          <w:lang w:val="uk-UA"/>
        </w:rPr>
        <w:t>Іволга</w:t>
      </w:r>
      <w:r w:rsidR="00BA6470" w:rsidRPr="00BA6470">
        <w:rPr>
          <w:b/>
          <w:lang w:val="uk-UA"/>
        </w:rPr>
        <w:t xml:space="preserve"> </w:t>
      </w:r>
      <w:r w:rsidR="00E849E2" w:rsidRPr="00BA6470">
        <w:rPr>
          <w:b/>
          <w:lang w:val="uk-UA"/>
        </w:rPr>
        <w:t>Юрій</w:t>
      </w:r>
      <w:r w:rsidR="00BA6470" w:rsidRPr="00BA6470">
        <w:rPr>
          <w:b/>
          <w:lang w:val="uk-UA"/>
        </w:rPr>
        <w:t xml:space="preserve"> </w:t>
      </w:r>
      <w:r w:rsidR="00E849E2" w:rsidRPr="00BA6470">
        <w:rPr>
          <w:b/>
          <w:lang w:val="uk-UA"/>
        </w:rPr>
        <w:t>Анатолійович</w:t>
      </w:r>
      <w:r w:rsidR="00BA6470" w:rsidRPr="00BA6470">
        <w:rPr>
          <w:b/>
          <w:lang w:val="uk-UA"/>
        </w:rPr>
        <w:t xml:space="preserve"> -  представник  акціонера ТОВ «СП   «</w:t>
      </w:r>
      <w:proofErr w:type="spellStart"/>
      <w:r w:rsidR="00BA6470" w:rsidRPr="00BA6470">
        <w:rPr>
          <w:b/>
          <w:lang w:val="uk-UA"/>
        </w:rPr>
        <w:t>Гідротехсервіс</w:t>
      </w:r>
      <w:proofErr w:type="spellEnd"/>
      <w:r w:rsidR="00BA6470" w:rsidRPr="00BA6470">
        <w:rPr>
          <w:b/>
          <w:lang w:val="uk-UA"/>
        </w:rPr>
        <w:t xml:space="preserve">», власника    33 612 штук простих іменних акцій  Товариства, акціонери Товариства </w:t>
      </w:r>
      <w:r w:rsidR="00E849E2" w:rsidRPr="00BA6470">
        <w:rPr>
          <w:b/>
          <w:lang w:val="uk-UA"/>
        </w:rPr>
        <w:t>Кощієнко</w:t>
      </w:r>
      <w:r w:rsidR="00BA6470" w:rsidRPr="00BA6470">
        <w:rPr>
          <w:b/>
          <w:lang w:val="uk-UA"/>
        </w:rPr>
        <w:t xml:space="preserve"> Валентина </w:t>
      </w:r>
      <w:r w:rsidR="00E849E2" w:rsidRPr="00BA6470">
        <w:rPr>
          <w:b/>
          <w:lang w:val="uk-UA"/>
        </w:rPr>
        <w:t>Олександрівна</w:t>
      </w:r>
      <w:r w:rsidR="00BA6470" w:rsidRPr="00BA6470">
        <w:rPr>
          <w:b/>
          <w:lang w:val="uk-UA"/>
        </w:rPr>
        <w:t xml:space="preserve">  і  </w:t>
      </w:r>
      <w:proofErr w:type="spellStart"/>
      <w:r w:rsidR="00BA6470" w:rsidRPr="00BA6470">
        <w:rPr>
          <w:b/>
          <w:lang w:val="uk-UA"/>
        </w:rPr>
        <w:t>Шкут</w:t>
      </w:r>
      <w:proofErr w:type="spellEnd"/>
      <w:r w:rsidR="00BA6470" w:rsidRPr="00BA6470">
        <w:rPr>
          <w:b/>
          <w:lang w:val="uk-UA"/>
        </w:rPr>
        <w:t xml:space="preserve"> </w:t>
      </w:r>
      <w:r w:rsidR="00E849E2" w:rsidRPr="00BA6470">
        <w:rPr>
          <w:b/>
          <w:lang w:val="uk-UA"/>
        </w:rPr>
        <w:t>Анатолій</w:t>
      </w:r>
      <w:r w:rsidR="00BA6470" w:rsidRPr="00BA6470">
        <w:rPr>
          <w:b/>
          <w:lang w:val="uk-UA"/>
        </w:rPr>
        <w:t xml:space="preserve"> Миколайович.</w:t>
      </w:r>
    </w:p>
    <w:p w:rsidR="00F65EC8" w:rsidRPr="00BA6470" w:rsidRDefault="00F65EC8" w:rsidP="002B0F9A">
      <w:pPr>
        <w:pStyle w:val="Default"/>
        <w:jc w:val="both"/>
        <w:rPr>
          <w:b/>
          <w:lang w:val="uk-UA"/>
        </w:rPr>
      </w:pPr>
    </w:p>
    <w:p w:rsidR="005F5983" w:rsidRPr="00BA6470" w:rsidRDefault="005F5983" w:rsidP="005F5983">
      <w:pPr>
        <w:pStyle w:val="Default"/>
        <w:rPr>
          <w:b/>
          <w:lang w:val="uk-UA"/>
        </w:rPr>
      </w:pPr>
      <w:r w:rsidRPr="00BA6470">
        <w:rPr>
          <w:b/>
          <w:lang w:val="uk-UA"/>
        </w:rPr>
        <w:t xml:space="preserve"> </w:t>
      </w:r>
    </w:p>
    <w:p w:rsidR="005F5983" w:rsidRPr="00BA6470" w:rsidRDefault="005F5983" w:rsidP="005F59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</w:p>
    <w:p w:rsidR="002B0F9A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 </w:t>
      </w:r>
      <w:r w:rsidR="002B0F9A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лічильної комісії:  </w:t>
      </w:r>
    </w:p>
    <w:p w:rsidR="005F5983" w:rsidRPr="00BA6470" w:rsidRDefault="002B0F9A" w:rsidP="005F59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5F5983" w:rsidRPr="00BA6470">
        <w:rPr>
          <w:rFonts w:ascii="Times New Roman" w:hAnsi="Times New Roman"/>
          <w:sz w:val="24"/>
          <w:szCs w:val="24"/>
          <w:lang w:val="uk-UA"/>
        </w:rPr>
        <w:t xml:space="preserve">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5F5983">
      <w:pPr>
        <w:rPr>
          <w:rFonts w:ascii="Times New Roman" w:hAnsi="Times New Roman"/>
          <w:sz w:val="24"/>
          <w:szCs w:val="24"/>
          <w:lang w:val="uk-UA"/>
        </w:rPr>
      </w:pPr>
    </w:p>
    <w:p w:rsidR="005F5983" w:rsidRPr="00BA6470" w:rsidRDefault="005F5983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9A15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№8 </w:t>
      </w:r>
    </w:p>
    <w:p w:rsidR="009A155D" w:rsidRPr="00BA6470" w:rsidRDefault="009A155D" w:rsidP="009A155D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9A155D" w:rsidRPr="00BA6470" w:rsidRDefault="009A155D" w:rsidP="006E0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9A155D" w:rsidRPr="00BA6470" w:rsidRDefault="006E0D91" w:rsidP="006E0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0D91">
        <w:rPr>
          <w:rFonts w:ascii="Times New Roman" w:hAnsi="Times New Roman"/>
          <w:b/>
          <w:sz w:val="24"/>
          <w:szCs w:val="24"/>
          <w:lang w:val="uk-UA"/>
        </w:rPr>
        <w:t>"СУМСЬКИЙ ЗАВОД  "ЕНЕРГОМАШ" ( ідентифікаційний код 00223208)</w:t>
      </w:r>
    </w:p>
    <w:p w:rsidR="006E0D91" w:rsidRDefault="006E0D91" w:rsidP="009A1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9A1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A155D" w:rsidRPr="00BA6470" w:rsidRDefault="009A155D" w:rsidP="009A15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9A155D" w:rsidRPr="00BA6470" w:rsidRDefault="009A155D" w:rsidP="009A1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4C32" w:rsidRDefault="009A155D" w:rsidP="00AF1F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14C32" w:rsidRPr="00114C32">
        <w:rPr>
          <w:rFonts w:ascii="Times New Roman" w:eastAsia="Calibri" w:hAnsi="Times New Roman"/>
          <w:sz w:val="24"/>
          <w:szCs w:val="24"/>
          <w:lang w:val="uk-UA"/>
        </w:rPr>
        <w:t xml:space="preserve">Затвердження умов цивільно-правових договорів, </w:t>
      </w:r>
      <w:r w:rsidR="00E849E2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114C32" w:rsidRPr="00114C32">
        <w:rPr>
          <w:rFonts w:ascii="Times New Roman" w:eastAsia="Calibri" w:hAnsi="Times New Roman"/>
          <w:sz w:val="24"/>
          <w:szCs w:val="24"/>
          <w:lang w:val="uk-UA"/>
        </w:rPr>
        <w:t xml:space="preserve">що укладатимуться з членами Наглядової ради Товариства.  Обрання особи, яка </w:t>
      </w:r>
      <w:r w:rsidR="00E849E2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114C32" w:rsidRPr="00114C32">
        <w:rPr>
          <w:rFonts w:ascii="Times New Roman" w:eastAsia="Calibri" w:hAnsi="Times New Roman"/>
          <w:sz w:val="24"/>
          <w:szCs w:val="24"/>
          <w:lang w:val="uk-UA"/>
        </w:rPr>
        <w:t>уповноважується на підписання договорів з членами Наглядової ради Товариства.</w:t>
      </w:r>
      <w:r w:rsidR="00114C3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0D149F" w:rsidRPr="00BA6470" w:rsidRDefault="00114C32" w:rsidP="00AF1F1C">
      <w:pPr>
        <w:spacing w:after="0" w:line="240" w:lineRule="auto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</w:t>
      </w:r>
    </w:p>
    <w:p w:rsidR="009A155D" w:rsidRPr="00BA6470" w:rsidRDefault="009A155D" w:rsidP="00AF1F1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14C32">
        <w:rPr>
          <w:rFonts w:ascii="Times New Roman" w:hAnsi="Times New Roman"/>
          <w:iCs/>
          <w:lang w:val="uk-UA"/>
        </w:rPr>
        <w:t xml:space="preserve">Затвердити  умови безоплатних  цивільно-правових договорів, що укладатимуться з членами наглядової ради АТ "СУМСЬКИЙ ЗАВОД "ЕНЕРГОМАШ". Уповноважити генерального директора Товариства підписати договори з членами Наглядової ради.  </w:t>
      </w:r>
    </w:p>
    <w:p w:rsidR="009A155D" w:rsidRPr="00BA6470" w:rsidRDefault="009A155D" w:rsidP="00AF1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9A155D" w:rsidRPr="00BA6470" w:rsidRDefault="009A155D" w:rsidP="00AF1F1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="002F400A" w:rsidRPr="00BA647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A155D" w:rsidRPr="00BA6470" w:rsidRDefault="009A155D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9A155D" w:rsidRPr="00BA6470" w:rsidRDefault="009A155D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9A155D" w:rsidRPr="00BA6470" w:rsidRDefault="009A155D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9A155D" w:rsidRPr="00BA6470" w:rsidRDefault="009A155D" w:rsidP="009A155D">
      <w:pPr>
        <w:pStyle w:val="Default"/>
        <w:rPr>
          <w:lang w:val="uk-UA"/>
        </w:rPr>
      </w:pPr>
    </w:p>
    <w:p w:rsidR="000D149F" w:rsidRPr="00BA6470" w:rsidRDefault="009A155D" w:rsidP="000D149F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</w:t>
      </w:r>
      <w:r w:rsidR="00114C32" w:rsidRPr="00114C32">
        <w:rPr>
          <w:b/>
          <w:lang w:val="uk-UA"/>
        </w:rPr>
        <w:t xml:space="preserve">Затвердити  умови безоплатних  цивільно-правових договорів, що укладатимуться з членами наглядової ради АТ "СУМСЬКИЙ ЗАВОД "ЕНЕРГОМАШ". Уповноважити генерального директора Товариства підписати договори з членами Наглядової ради.  </w:t>
      </w:r>
      <w:r w:rsidR="000D149F" w:rsidRPr="00BA6470">
        <w:rPr>
          <w:b/>
          <w:lang w:val="uk-UA"/>
        </w:rPr>
        <w:t xml:space="preserve"> </w:t>
      </w:r>
    </w:p>
    <w:p w:rsidR="009A155D" w:rsidRPr="00BA6470" w:rsidRDefault="009A155D" w:rsidP="009A155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</w:p>
    <w:p w:rsidR="00D409FF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</w:t>
      </w:r>
      <w:r w:rsidR="00D409FF" w:rsidRPr="00BA6470">
        <w:rPr>
          <w:rFonts w:ascii="Times New Roman" w:hAnsi="Times New Roman"/>
          <w:sz w:val="24"/>
          <w:szCs w:val="24"/>
          <w:lang w:val="uk-UA"/>
        </w:rPr>
        <w:t>членів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лічильної комісії:  </w:t>
      </w:r>
    </w:p>
    <w:p w:rsidR="009A155D" w:rsidRPr="00BA6470" w:rsidRDefault="00D409FF" w:rsidP="009A155D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9A155D" w:rsidRPr="00BA6470">
        <w:rPr>
          <w:rFonts w:ascii="Times New Roman" w:hAnsi="Times New Roman"/>
          <w:sz w:val="24"/>
          <w:szCs w:val="24"/>
          <w:lang w:val="uk-UA"/>
        </w:rPr>
        <w:t xml:space="preserve">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9A155D">
      <w:pPr>
        <w:rPr>
          <w:rFonts w:ascii="Times New Roman" w:hAnsi="Times New Roman"/>
          <w:sz w:val="24"/>
          <w:szCs w:val="24"/>
          <w:lang w:val="uk-UA"/>
        </w:rPr>
      </w:pPr>
    </w:p>
    <w:p w:rsidR="009A155D" w:rsidRPr="00BA6470" w:rsidRDefault="009A155D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 w:rsidP="003B5C59">
      <w:pPr>
        <w:rPr>
          <w:rFonts w:ascii="Times New Roman" w:hAnsi="Times New Roman"/>
          <w:sz w:val="24"/>
          <w:szCs w:val="24"/>
          <w:lang w:val="uk-UA"/>
        </w:rPr>
      </w:pPr>
    </w:p>
    <w:p w:rsidR="003B5C59" w:rsidRPr="00BA6470" w:rsidRDefault="003B5C59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>
      <w:pPr>
        <w:rPr>
          <w:rFonts w:ascii="Times New Roman" w:hAnsi="Times New Roman"/>
          <w:sz w:val="24"/>
          <w:szCs w:val="24"/>
          <w:lang w:val="uk-UA"/>
        </w:rPr>
      </w:pPr>
    </w:p>
    <w:p w:rsidR="00ED645C" w:rsidRDefault="00ED645C" w:rsidP="008660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6083" w:rsidRPr="00BA6470" w:rsidRDefault="00866083" w:rsidP="008660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ПРОТОКОЛ №9 </w:t>
      </w:r>
    </w:p>
    <w:p w:rsidR="00866083" w:rsidRPr="00BA6470" w:rsidRDefault="00866083" w:rsidP="00866083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866083" w:rsidRPr="00BA6470" w:rsidRDefault="00866083" w:rsidP="00866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6E0D91" w:rsidRDefault="006E0D91" w:rsidP="006E0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0D91">
        <w:rPr>
          <w:rFonts w:ascii="Times New Roman" w:hAnsi="Times New Roman"/>
          <w:b/>
          <w:sz w:val="24"/>
          <w:szCs w:val="24"/>
          <w:lang w:val="uk-UA"/>
        </w:rPr>
        <w:t>"СУМСЬКИЙ ЗАВОД  "ЕНЕРГОМАШ" ( ідентифікаційний код 00223208)</w:t>
      </w:r>
    </w:p>
    <w:p w:rsidR="00866083" w:rsidRPr="00BA6470" w:rsidRDefault="00866083" w:rsidP="0086608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6083" w:rsidRPr="00BA6470" w:rsidRDefault="00866083" w:rsidP="008660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66083" w:rsidRPr="00BA6470" w:rsidRDefault="00866083" w:rsidP="008660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866083" w:rsidRPr="00BA6470" w:rsidRDefault="00866083" w:rsidP="008660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060B" w:rsidRDefault="00866083" w:rsidP="00AF1F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0060B" w:rsidRPr="0040060B">
        <w:rPr>
          <w:rFonts w:ascii="Times New Roman" w:eastAsia="Calibri" w:hAnsi="Times New Roman"/>
          <w:sz w:val="24"/>
          <w:szCs w:val="24"/>
          <w:lang w:val="uk-UA"/>
        </w:rPr>
        <w:t>Затвердження нової редакції Статуту з метою приведення його положень до норм  Закону України «Про акціонерні товариства»  №2465-IX від 22.07.2022 р. Надання повноважень на підписання нової редакції Статуту.</w:t>
      </w:r>
    </w:p>
    <w:p w:rsidR="00866083" w:rsidRPr="00BA6470" w:rsidRDefault="00866083" w:rsidP="00AF1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0060B" w:rsidRDefault="00866083" w:rsidP="00AF1F1C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0060B" w:rsidRPr="0040060B">
        <w:rPr>
          <w:rFonts w:ascii="Times New Roman" w:eastAsia="Calibri" w:hAnsi="Times New Roman"/>
          <w:sz w:val="24"/>
          <w:szCs w:val="24"/>
          <w:lang w:val="uk-UA"/>
        </w:rPr>
        <w:t>Затвердити нову редакцію Статуту АТ "СУМСЬКИЙ ЗАВОД "ЕНЕРГОМАШ". Доручити голові та секретарю зборів підписати нову редакцію Статуту від імені  Товариства.</w:t>
      </w:r>
    </w:p>
    <w:p w:rsidR="00866083" w:rsidRPr="00BA6470" w:rsidRDefault="00866083" w:rsidP="00AF1F1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866083" w:rsidRPr="00BA6470" w:rsidRDefault="00866083" w:rsidP="00AF1F1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="002F400A" w:rsidRPr="00BA647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6083" w:rsidRPr="00BA6470" w:rsidRDefault="00866083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866083" w:rsidRPr="00BA6470" w:rsidRDefault="00866083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866083" w:rsidRPr="00BA6470" w:rsidRDefault="00866083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866083" w:rsidRPr="00BA6470" w:rsidRDefault="00866083" w:rsidP="00AF1F1C">
      <w:pPr>
        <w:pStyle w:val="Default"/>
        <w:jc w:val="both"/>
        <w:rPr>
          <w:lang w:val="uk-UA"/>
        </w:rPr>
      </w:pPr>
    </w:p>
    <w:p w:rsidR="0040060B" w:rsidRDefault="00866083" w:rsidP="002A670A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A6470">
        <w:rPr>
          <w:rFonts w:ascii="Times New Roman" w:hAnsi="Times New Roman"/>
          <w:color w:val="000000"/>
          <w:sz w:val="24"/>
          <w:szCs w:val="24"/>
          <w:lang w:val="uk-UA"/>
        </w:rPr>
        <w:t>ПРИЙНЯТЕ  РІШЕННЯ: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0060B" w:rsidRPr="0040060B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Затвердити нову редакцію Статуту АТ "СУМСЬКИЙ ЗАВОД "ЕНЕРГОМАШ". Доручити голові та секретарю зборів підписати нову редакцію Статуту від імені  Товариства.</w:t>
      </w:r>
    </w:p>
    <w:p w:rsidR="00866083" w:rsidRPr="00BA6470" w:rsidRDefault="00866083" w:rsidP="002A670A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членів  лічильної комісії:  </w:t>
      </w: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 w:rsidP="00866083">
      <w:pPr>
        <w:rPr>
          <w:rFonts w:ascii="Times New Roman" w:hAnsi="Times New Roman"/>
          <w:sz w:val="24"/>
          <w:szCs w:val="24"/>
          <w:lang w:val="uk-UA"/>
        </w:rPr>
      </w:pPr>
    </w:p>
    <w:p w:rsidR="00866083" w:rsidRPr="00BA6470" w:rsidRDefault="00866083">
      <w:pPr>
        <w:rPr>
          <w:rFonts w:ascii="Times New Roman" w:hAnsi="Times New Roman"/>
          <w:sz w:val="24"/>
          <w:szCs w:val="24"/>
          <w:lang w:val="uk-UA"/>
        </w:rPr>
      </w:pPr>
    </w:p>
    <w:p w:rsidR="00C75AE8" w:rsidRPr="00BA6470" w:rsidRDefault="00C75AE8">
      <w:pPr>
        <w:rPr>
          <w:rFonts w:ascii="Times New Roman" w:hAnsi="Times New Roman"/>
          <w:sz w:val="24"/>
          <w:szCs w:val="24"/>
          <w:lang w:val="uk-UA"/>
        </w:rPr>
      </w:pPr>
    </w:p>
    <w:p w:rsidR="00C75AE8" w:rsidRPr="00BA6470" w:rsidRDefault="00C75AE8">
      <w:pPr>
        <w:rPr>
          <w:rFonts w:ascii="Times New Roman" w:hAnsi="Times New Roman"/>
          <w:sz w:val="24"/>
          <w:szCs w:val="24"/>
          <w:lang w:val="uk-UA"/>
        </w:rPr>
      </w:pPr>
    </w:p>
    <w:p w:rsidR="00C75AE8" w:rsidRPr="00BA6470" w:rsidRDefault="00C75AE8">
      <w:pPr>
        <w:rPr>
          <w:rFonts w:ascii="Times New Roman" w:hAnsi="Times New Roman"/>
          <w:sz w:val="24"/>
          <w:szCs w:val="24"/>
          <w:lang w:val="uk-UA"/>
        </w:rPr>
      </w:pPr>
    </w:p>
    <w:p w:rsidR="00B51A57" w:rsidRPr="00BA6470" w:rsidRDefault="006E0D9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B51A57" w:rsidRPr="00BA6470" w:rsidRDefault="00B51A57" w:rsidP="00B51A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ПРОТОКОЛ №1</w:t>
      </w:r>
      <w:r w:rsidR="003852D9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B51A57" w:rsidRPr="00BA6470" w:rsidRDefault="00B51A57" w:rsidP="00B51A57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B51A57" w:rsidRPr="00BA6470" w:rsidRDefault="00B51A57" w:rsidP="00B51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B51A57" w:rsidRPr="00BA6470" w:rsidRDefault="006E0D91" w:rsidP="006E0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0D91">
        <w:rPr>
          <w:rFonts w:ascii="Times New Roman" w:hAnsi="Times New Roman"/>
          <w:b/>
          <w:sz w:val="24"/>
          <w:szCs w:val="24"/>
          <w:lang w:val="uk-UA"/>
        </w:rPr>
        <w:t>"СУМСЬКИЙ ЗАВОД  "ЕНЕРГОМАШ" ( ідентифікаційний код 00223208)</w:t>
      </w:r>
    </w:p>
    <w:p w:rsidR="00B51A57" w:rsidRPr="00BA6470" w:rsidRDefault="00B51A57" w:rsidP="00B51A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51A57" w:rsidRPr="00BA6470" w:rsidRDefault="00B51A57" w:rsidP="00B51A5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B51A57" w:rsidRPr="00BA6470" w:rsidRDefault="00B51A57" w:rsidP="00B51A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52D9" w:rsidRDefault="00B51A57" w:rsidP="00AF1F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52D9" w:rsidRPr="003852D9">
        <w:rPr>
          <w:rFonts w:ascii="Times New Roman" w:eastAsia="Calibri" w:hAnsi="Times New Roman"/>
          <w:sz w:val="24"/>
          <w:szCs w:val="24"/>
          <w:lang w:val="uk-UA"/>
        </w:rPr>
        <w:t>Внесення змін до внутрішніх Положень Товариства. Затвердження внутрішніх Положень АТ "Сумський завод "</w:t>
      </w:r>
      <w:proofErr w:type="spellStart"/>
      <w:r w:rsidR="003852D9" w:rsidRPr="003852D9">
        <w:rPr>
          <w:rFonts w:ascii="Times New Roman" w:eastAsia="Calibri" w:hAnsi="Times New Roman"/>
          <w:sz w:val="24"/>
          <w:szCs w:val="24"/>
          <w:lang w:val="uk-UA"/>
        </w:rPr>
        <w:t>Енергомаш</w:t>
      </w:r>
      <w:proofErr w:type="spellEnd"/>
      <w:r w:rsidR="003852D9" w:rsidRPr="003852D9">
        <w:rPr>
          <w:rFonts w:ascii="Times New Roman" w:eastAsia="Calibri" w:hAnsi="Times New Roman"/>
          <w:sz w:val="24"/>
          <w:szCs w:val="24"/>
          <w:lang w:val="uk-UA"/>
        </w:rPr>
        <w:t>": Про загальні збори акціонерів, Про наглядову раду, Про виконавчий орган.</w:t>
      </w:r>
    </w:p>
    <w:p w:rsidR="00B51A57" w:rsidRPr="00BA6470" w:rsidRDefault="00B51A57" w:rsidP="00AF1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1A57" w:rsidRPr="00BA6470" w:rsidRDefault="00B51A57" w:rsidP="00AF1F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852D9">
        <w:rPr>
          <w:rFonts w:ascii="Times New Roman" w:hAnsi="Times New Roman"/>
          <w:iCs/>
          <w:lang w:val="uk-UA"/>
        </w:rPr>
        <w:t>У зв’язку з затвердженням нової редакції Статуту, внести відповідні зміни до внутрішніх Положень Товариства. Затвердити нову редакцію внутрішніх Положень АТ "Сумський завод "</w:t>
      </w:r>
      <w:proofErr w:type="spellStart"/>
      <w:r w:rsidR="003852D9">
        <w:rPr>
          <w:rFonts w:ascii="Times New Roman" w:hAnsi="Times New Roman"/>
          <w:iCs/>
          <w:lang w:val="uk-UA"/>
        </w:rPr>
        <w:t>Енергомаш</w:t>
      </w:r>
      <w:proofErr w:type="spellEnd"/>
      <w:r w:rsidR="003852D9">
        <w:rPr>
          <w:rFonts w:ascii="Times New Roman" w:hAnsi="Times New Roman"/>
          <w:iCs/>
          <w:lang w:val="uk-UA"/>
        </w:rPr>
        <w:t>": Про загальні збори акціонерів, Про Наглядову раду, Про Виконавчий орган.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.    </w:t>
      </w:r>
    </w:p>
    <w:p w:rsidR="00B51A57" w:rsidRPr="00BA6470" w:rsidRDefault="00B51A57" w:rsidP="00AF1F1C">
      <w:pPr>
        <w:pStyle w:val="Default"/>
        <w:jc w:val="both"/>
        <w:rPr>
          <w:lang w:val="uk-UA"/>
        </w:rPr>
      </w:pPr>
      <w:r w:rsidRPr="00BA6470">
        <w:rPr>
          <w:lang w:val="uk-UA"/>
        </w:rPr>
        <w:t xml:space="preserve"> </w:t>
      </w:r>
    </w:p>
    <w:p w:rsidR="00B51A57" w:rsidRPr="00BA6470" w:rsidRDefault="00B51A57" w:rsidP="00AF1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B51A57" w:rsidRPr="00BA6470" w:rsidRDefault="00B51A57" w:rsidP="00AF1F1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="000D1E57" w:rsidRPr="00BA647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1A57" w:rsidRPr="00BA6470" w:rsidRDefault="00B51A57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B51A57" w:rsidRPr="00BA6470" w:rsidRDefault="00B51A57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B51A57" w:rsidRPr="00BA6470" w:rsidRDefault="00B51A57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B51A57" w:rsidRPr="00BA6470" w:rsidRDefault="00B51A57" w:rsidP="00AF1F1C">
      <w:pPr>
        <w:pStyle w:val="Default"/>
        <w:jc w:val="both"/>
        <w:rPr>
          <w:lang w:val="uk-UA"/>
        </w:rPr>
      </w:pPr>
    </w:p>
    <w:p w:rsidR="00B51A57" w:rsidRDefault="00B51A57" w:rsidP="00AF1F1C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3852D9" w:rsidRPr="003852D9">
        <w:rPr>
          <w:b/>
          <w:lang w:val="uk-UA"/>
        </w:rPr>
        <w:t>У зв’язку з затвердженням нової редакції Статуту, внести відповідні зміни до внутрішніх Положень Товариства. Затвердити нову редакцію внутрішніх Положень АТ "Сумський завод "</w:t>
      </w:r>
      <w:proofErr w:type="spellStart"/>
      <w:r w:rsidR="003852D9" w:rsidRPr="003852D9">
        <w:rPr>
          <w:b/>
          <w:lang w:val="uk-UA"/>
        </w:rPr>
        <w:t>Енергомаш</w:t>
      </w:r>
      <w:proofErr w:type="spellEnd"/>
      <w:r w:rsidR="003852D9" w:rsidRPr="003852D9">
        <w:rPr>
          <w:b/>
          <w:lang w:val="uk-UA"/>
        </w:rPr>
        <w:t>": Про загальні збори акціонерів, Про Наглядову раду, Про Виконавчий орган.</w:t>
      </w:r>
    </w:p>
    <w:p w:rsidR="003852D9" w:rsidRPr="00BA6470" w:rsidRDefault="003852D9" w:rsidP="003852D9">
      <w:pPr>
        <w:pStyle w:val="Default"/>
        <w:jc w:val="both"/>
        <w:rPr>
          <w:b/>
          <w:lang w:val="uk-UA"/>
        </w:rPr>
      </w:pPr>
    </w:p>
    <w:p w:rsidR="00B51A57" w:rsidRPr="00BA6470" w:rsidRDefault="00B51A57" w:rsidP="00B51A5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членів  лічильної комісії:   </w:t>
      </w: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 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</w:p>
    <w:p w:rsidR="00B51A57" w:rsidRPr="00BA6470" w:rsidRDefault="00B51A57" w:rsidP="00B51A57">
      <w:pPr>
        <w:rPr>
          <w:rFonts w:ascii="Times New Roman" w:hAnsi="Times New Roman"/>
          <w:sz w:val="24"/>
          <w:szCs w:val="24"/>
          <w:lang w:val="uk-UA"/>
        </w:rPr>
      </w:pPr>
    </w:p>
    <w:p w:rsidR="00B51A57" w:rsidRPr="00BA6470" w:rsidRDefault="00B51A57">
      <w:pPr>
        <w:rPr>
          <w:rFonts w:ascii="Times New Roman" w:hAnsi="Times New Roman"/>
          <w:sz w:val="24"/>
          <w:szCs w:val="24"/>
          <w:lang w:val="uk-UA"/>
        </w:rPr>
      </w:pPr>
    </w:p>
    <w:p w:rsidR="00FF6D55" w:rsidRDefault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Pr="00BA6470" w:rsidRDefault="006114B4">
      <w:pPr>
        <w:rPr>
          <w:rFonts w:ascii="Times New Roman" w:hAnsi="Times New Roman"/>
          <w:sz w:val="24"/>
          <w:szCs w:val="24"/>
          <w:lang w:val="uk-UA"/>
        </w:rPr>
      </w:pPr>
    </w:p>
    <w:p w:rsidR="00FF6D55" w:rsidRPr="00BA6470" w:rsidRDefault="00FF6D55">
      <w:pPr>
        <w:rPr>
          <w:rFonts w:ascii="Times New Roman" w:hAnsi="Times New Roman"/>
          <w:sz w:val="24"/>
          <w:szCs w:val="24"/>
          <w:lang w:val="uk-UA"/>
        </w:rPr>
      </w:pPr>
    </w:p>
    <w:p w:rsidR="00FF6D55" w:rsidRPr="00BA6470" w:rsidRDefault="00FF6D55">
      <w:pPr>
        <w:rPr>
          <w:rFonts w:ascii="Times New Roman" w:hAnsi="Times New Roman"/>
          <w:sz w:val="24"/>
          <w:szCs w:val="24"/>
          <w:lang w:val="uk-UA"/>
        </w:rPr>
      </w:pPr>
    </w:p>
    <w:p w:rsidR="00FF6D55" w:rsidRPr="00BA6470" w:rsidRDefault="00FF6D55" w:rsidP="00FF6D5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F6D55" w:rsidRPr="00BA6470" w:rsidRDefault="00FF6D55" w:rsidP="00FF6D5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ПРОТОКОЛ №1</w:t>
      </w:r>
      <w:r w:rsidR="006114B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F6D55" w:rsidRPr="00BA6470" w:rsidRDefault="00FF6D55" w:rsidP="00FF6D55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FF6D55" w:rsidRPr="00BA6470" w:rsidRDefault="00FF6D55" w:rsidP="00FF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561A90" w:rsidRDefault="00561A90" w:rsidP="0056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( ідентифікаційний код 00223208)</w:t>
      </w:r>
    </w:p>
    <w:p w:rsidR="00FF6D55" w:rsidRPr="00BA6470" w:rsidRDefault="00FF6D55" w:rsidP="00FF6D5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F6D55" w:rsidRPr="00BA6470" w:rsidRDefault="00FF6D55" w:rsidP="00FF6D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20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F6D55" w:rsidRPr="00BA6470" w:rsidRDefault="00FF6D55" w:rsidP="00FF6D5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="00391D49" w:rsidRPr="00BA6470">
        <w:rPr>
          <w:rFonts w:ascii="Times New Roman" w:hAnsi="Times New Roman"/>
          <w:b/>
          <w:sz w:val="24"/>
          <w:szCs w:val="24"/>
          <w:lang w:val="uk-UA"/>
        </w:rPr>
        <w:t>25 липня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2023 року</w:t>
      </w:r>
    </w:p>
    <w:p w:rsidR="00FF6D55" w:rsidRPr="00BA6470" w:rsidRDefault="00FF6D55" w:rsidP="00FF6D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14B4" w:rsidRDefault="00FF6D55" w:rsidP="00AF1F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114B4" w:rsidRPr="006114B4">
        <w:rPr>
          <w:rFonts w:ascii="Times New Roman" w:eastAsia="Calibri" w:hAnsi="Times New Roman"/>
          <w:sz w:val="24"/>
          <w:szCs w:val="24"/>
          <w:lang w:val="uk-UA"/>
        </w:rPr>
        <w:t xml:space="preserve">Прийняття рішення про схвалення (надання згоди на вчинення) значних правочинів, </w:t>
      </w:r>
      <w:proofErr w:type="spellStart"/>
      <w:r w:rsidR="006114B4" w:rsidRPr="006114B4">
        <w:rPr>
          <w:rFonts w:ascii="Times New Roman" w:eastAsia="Calibri" w:hAnsi="Times New Roman"/>
          <w:sz w:val="24"/>
          <w:szCs w:val="24"/>
          <w:lang w:val="uk-UA"/>
        </w:rPr>
        <w:t>правочинів</w:t>
      </w:r>
      <w:proofErr w:type="spellEnd"/>
      <w:r w:rsidR="006114B4" w:rsidRPr="006114B4">
        <w:rPr>
          <w:rFonts w:ascii="Times New Roman" w:eastAsia="Calibri" w:hAnsi="Times New Roman"/>
          <w:sz w:val="24"/>
          <w:szCs w:val="24"/>
          <w:lang w:val="uk-UA"/>
        </w:rPr>
        <w:t xml:space="preserve">  із заінтересованістю, а також інших правочинів, укладених Товариством у 2021-2022 роках і до моменту проведення цих Зборів.</w:t>
      </w:r>
    </w:p>
    <w:p w:rsidR="00FF6D55" w:rsidRPr="00BA6470" w:rsidRDefault="00FF6D55" w:rsidP="00AF1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14B4" w:rsidRDefault="00FF6D55" w:rsidP="00AF1F1C">
      <w:pPr>
        <w:spacing w:after="0" w:line="240" w:lineRule="auto"/>
        <w:jc w:val="both"/>
        <w:rPr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114B4">
        <w:rPr>
          <w:rFonts w:ascii="Times New Roman" w:hAnsi="Times New Roman"/>
          <w:iCs/>
          <w:lang w:val="uk-UA"/>
        </w:rPr>
        <w:t xml:space="preserve">Схвалити (надати згоди на вчинення) значних правочинів, </w:t>
      </w:r>
      <w:proofErr w:type="spellStart"/>
      <w:r w:rsidR="006114B4">
        <w:rPr>
          <w:rFonts w:ascii="Times New Roman" w:hAnsi="Times New Roman"/>
          <w:iCs/>
          <w:lang w:val="uk-UA"/>
        </w:rPr>
        <w:t>правочинів</w:t>
      </w:r>
      <w:proofErr w:type="spellEnd"/>
      <w:r w:rsidR="006114B4">
        <w:rPr>
          <w:rFonts w:ascii="Times New Roman" w:hAnsi="Times New Roman"/>
          <w:iCs/>
          <w:lang w:val="uk-UA"/>
        </w:rPr>
        <w:t xml:space="preserve">  із заінтересованістю, а також інших правочинів, укладених Товариством у 2021-2022 роках і до моменту проведення цих Зборів та попередньо затверджених  відповідним рішенням Наглядової ради</w:t>
      </w:r>
      <w:r w:rsidR="006114B4">
        <w:rPr>
          <w:lang w:val="uk-UA"/>
        </w:rPr>
        <w:t xml:space="preserve"> </w:t>
      </w:r>
      <w:r w:rsidR="006114B4">
        <w:rPr>
          <w:rFonts w:ascii="Times New Roman" w:hAnsi="Times New Roman"/>
          <w:iCs/>
          <w:lang w:val="uk-UA"/>
        </w:rPr>
        <w:t>і визнати їх такими, що відповідають інтересам АТ  "Сумський завод "</w:t>
      </w:r>
      <w:proofErr w:type="spellStart"/>
      <w:r w:rsidR="006114B4">
        <w:rPr>
          <w:rFonts w:ascii="Times New Roman" w:hAnsi="Times New Roman"/>
          <w:iCs/>
          <w:lang w:val="uk-UA"/>
        </w:rPr>
        <w:t>Енергомаш</w:t>
      </w:r>
      <w:proofErr w:type="spellEnd"/>
      <w:r w:rsidR="006114B4">
        <w:rPr>
          <w:lang w:val="uk-UA"/>
        </w:rPr>
        <w:t xml:space="preserve"> </w:t>
      </w:r>
      <w:r w:rsidR="006114B4">
        <w:rPr>
          <w:rFonts w:ascii="Times New Roman" w:hAnsi="Times New Roman"/>
          <w:iCs/>
          <w:lang w:val="uk-UA"/>
        </w:rPr>
        <w:t>".</w:t>
      </w:r>
      <w:r w:rsidR="006114B4">
        <w:rPr>
          <w:lang w:val="uk-UA"/>
        </w:rPr>
        <w:t xml:space="preserve"> </w:t>
      </w:r>
    </w:p>
    <w:p w:rsidR="006114B4" w:rsidRDefault="006114B4" w:rsidP="00AF1F1C">
      <w:pPr>
        <w:spacing w:after="0" w:line="240" w:lineRule="auto"/>
        <w:jc w:val="both"/>
        <w:rPr>
          <w:lang w:val="uk-UA"/>
        </w:rPr>
      </w:pPr>
    </w:p>
    <w:p w:rsidR="00FF6D55" w:rsidRPr="00BA6470" w:rsidRDefault="00FF6D55" w:rsidP="00AF1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FF6D55" w:rsidRPr="00BA6470" w:rsidRDefault="00FF6D55" w:rsidP="00AF1F1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91D49"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="000D1E57" w:rsidRPr="00BA647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F6D55" w:rsidRPr="00BA6470" w:rsidRDefault="00FF6D55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FF6D55" w:rsidRPr="00BA6470" w:rsidRDefault="00FF6D55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FF6D55" w:rsidRPr="00BA6470" w:rsidRDefault="00FF6D55" w:rsidP="00AF1F1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FF6D55" w:rsidRPr="00BA6470" w:rsidRDefault="00FF6D55" w:rsidP="00FF6D55">
      <w:pPr>
        <w:pStyle w:val="Default"/>
        <w:rPr>
          <w:lang w:val="uk-UA"/>
        </w:rPr>
      </w:pPr>
    </w:p>
    <w:p w:rsidR="00FF6D55" w:rsidRDefault="00FF6D55" w:rsidP="006114B4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6114B4" w:rsidRPr="006114B4">
        <w:rPr>
          <w:b/>
          <w:lang w:val="uk-UA"/>
        </w:rPr>
        <w:t xml:space="preserve">Схвалити (надати згоди на вчинення) значних правочинів, </w:t>
      </w:r>
      <w:proofErr w:type="spellStart"/>
      <w:r w:rsidR="006114B4" w:rsidRPr="006114B4">
        <w:rPr>
          <w:b/>
          <w:lang w:val="uk-UA"/>
        </w:rPr>
        <w:t>правочинів</w:t>
      </w:r>
      <w:proofErr w:type="spellEnd"/>
      <w:r w:rsidR="006114B4" w:rsidRPr="006114B4">
        <w:rPr>
          <w:b/>
          <w:lang w:val="uk-UA"/>
        </w:rPr>
        <w:t xml:space="preserve">  із заінтересованістю, а також інших правочинів, укладених Товариством у 2021-2022 роках і до моменту проведення цих Зборів та попередньо затверджених  відповідним рішенням Наглядової ради і визнати їх такими, що відповідають інтересам АТ  "Сумський завод "</w:t>
      </w:r>
      <w:proofErr w:type="spellStart"/>
      <w:r w:rsidR="006114B4" w:rsidRPr="006114B4">
        <w:rPr>
          <w:b/>
          <w:lang w:val="uk-UA"/>
        </w:rPr>
        <w:t>Енергомаш</w:t>
      </w:r>
      <w:proofErr w:type="spellEnd"/>
      <w:r w:rsidR="006114B4" w:rsidRPr="006114B4">
        <w:rPr>
          <w:b/>
          <w:lang w:val="uk-UA"/>
        </w:rPr>
        <w:t xml:space="preserve"> ".</w:t>
      </w:r>
    </w:p>
    <w:p w:rsidR="006114B4" w:rsidRPr="00BA6470" w:rsidRDefault="006114B4" w:rsidP="006114B4">
      <w:pPr>
        <w:pStyle w:val="Default"/>
        <w:jc w:val="both"/>
        <w:rPr>
          <w:b/>
          <w:lang w:val="uk-UA"/>
        </w:rPr>
      </w:pPr>
    </w:p>
    <w:p w:rsidR="00FF6D55" w:rsidRPr="00BA6470" w:rsidRDefault="00FF6D55" w:rsidP="00FF6D5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FF6D55" w:rsidRPr="00BA6470" w:rsidRDefault="00FF6D55" w:rsidP="00FF6D5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членів  лічильної комісії:   </w:t>
      </w:r>
    </w:p>
    <w:p w:rsidR="00FF6D55" w:rsidRPr="00BA6470" w:rsidRDefault="00FF6D55" w:rsidP="00FF6D5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_____________________ </w:t>
      </w:r>
      <w:r w:rsidR="00CC21C7"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Клименко Ніна Олексіївна</w:t>
      </w:r>
    </w:p>
    <w:p w:rsidR="00FF6D55" w:rsidRPr="00BA6470" w:rsidRDefault="00FF6D55" w:rsidP="00FF6D5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Недбайло Віталій Володимирович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F6D55" w:rsidRDefault="00FF6D55" w:rsidP="00FF6D55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</w:t>
      </w:r>
      <w:r w:rsidR="00391D49" w:rsidRPr="00BA6470">
        <w:rPr>
          <w:rFonts w:ascii="Times New Roman" w:hAnsi="Times New Roman"/>
          <w:sz w:val="24"/>
          <w:szCs w:val="24"/>
          <w:lang w:val="uk-UA"/>
        </w:rPr>
        <w:t>Холод Наталія Сергіївна</w:t>
      </w: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p w:rsidR="006114B4" w:rsidRPr="00BA6470" w:rsidRDefault="006114B4" w:rsidP="006114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ПРОТОКОЛ №1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14B4" w:rsidRPr="00BA6470" w:rsidRDefault="006114B4" w:rsidP="006114B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дистанційних  річних  загальних  зборах  акціонерів </w:t>
      </w:r>
    </w:p>
    <w:p w:rsidR="006114B4" w:rsidRPr="00BA6470" w:rsidRDefault="006114B4" w:rsidP="00611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BA384F" w:rsidRDefault="00BA384F" w:rsidP="006114B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384F">
        <w:rPr>
          <w:rFonts w:ascii="Times New Roman" w:hAnsi="Times New Roman"/>
          <w:b/>
          <w:sz w:val="24"/>
          <w:szCs w:val="24"/>
          <w:lang w:val="uk-UA"/>
        </w:rPr>
        <w:t xml:space="preserve">  "СУМСЬКИЙ ЗАВОД  "ЕНЕРГОМАШ" ( ідентифікаційний код 00223208)</w:t>
      </w:r>
    </w:p>
    <w:p w:rsidR="006114B4" w:rsidRPr="00BA6470" w:rsidRDefault="006114B4" w:rsidP="006114B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14B4" w:rsidRPr="00BA6470" w:rsidRDefault="006114B4" w:rsidP="00611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 проведення загальних зборів :      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20 липня 2023  року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114B4" w:rsidRPr="00BA6470" w:rsidRDefault="006114B4" w:rsidP="00611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Дата проведення підрахунку голосів:    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>25 липня 2023 року</w:t>
      </w:r>
    </w:p>
    <w:p w:rsidR="006114B4" w:rsidRPr="00BA6470" w:rsidRDefault="006114B4" w:rsidP="00611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384F" w:rsidRDefault="006114B4" w:rsidP="006114B4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Питання винесене на голосування: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A384F" w:rsidRPr="00BA384F">
        <w:rPr>
          <w:rFonts w:ascii="Times New Roman" w:eastAsia="Calibri" w:hAnsi="Times New Roman"/>
          <w:sz w:val="24"/>
          <w:szCs w:val="24"/>
          <w:lang w:val="uk-UA"/>
        </w:rPr>
        <w:t>Прийняття рішення про попереднє надання згоди на вчинення значних правочинів.</w:t>
      </w:r>
    </w:p>
    <w:p w:rsidR="006114B4" w:rsidRPr="00BA6470" w:rsidRDefault="006114B4" w:rsidP="00611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A384F" w:rsidRDefault="006114B4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Проект рішення: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A647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A384F">
        <w:rPr>
          <w:rFonts w:ascii="Times New Roman" w:hAnsi="Times New Roman"/>
          <w:iCs/>
          <w:lang w:val="uk-UA"/>
        </w:rPr>
        <w:t>Попередньо надати  згоду на   вчинення АТ "Сумський завод "</w:t>
      </w:r>
      <w:proofErr w:type="spellStart"/>
      <w:r w:rsidR="00BA384F">
        <w:rPr>
          <w:rFonts w:ascii="Times New Roman" w:hAnsi="Times New Roman"/>
          <w:iCs/>
          <w:lang w:val="uk-UA"/>
        </w:rPr>
        <w:t>Енергомаш</w:t>
      </w:r>
      <w:proofErr w:type="spellEnd"/>
      <w:r w:rsidR="00BA384F">
        <w:rPr>
          <w:rFonts w:ascii="Times New Roman" w:hAnsi="Times New Roman"/>
          <w:iCs/>
          <w:lang w:val="uk-UA"/>
        </w:rPr>
        <w:t>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місцевими громадами в особі органів місцевого самоврядування, будь-якими іншими 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Товариства.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 Характер </w:t>
      </w:r>
      <w:proofErr w:type="spellStart"/>
      <w:r>
        <w:rPr>
          <w:rFonts w:ascii="Times New Roman" w:hAnsi="Times New Roman"/>
          <w:iCs/>
          <w:lang w:val="uk-UA"/>
        </w:rPr>
        <w:t>правочинiв</w:t>
      </w:r>
      <w:proofErr w:type="spellEnd"/>
      <w:r>
        <w:rPr>
          <w:rFonts w:ascii="Times New Roman" w:hAnsi="Times New Roman"/>
          <w:iCs/>
          <w:lang w:val="uk-UA"/>
        </w:rPr>
        <w:t>: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позики та </w:t>
      </w:r>
      <w:r w:rsidR="00E849E2">
        <w:rPr>
          <w:rFonts w:ascii="Times New Roman" w:hAnsi="Times New Roman"/>
          <w:iCs/>
          <w:lang w:val="uk-UA"/>
        </w:rPr>
        <w:t>банківського</w:t>
      </w:r>
      <w:r>
        <w:rPr>
          <w:rFonts w:ascii="Times New Roman" w:hAnsi="Times New Roman"/>
          <w:iCs/>
          <w:lang w:val="uk-UA"/>
        </w:rPr>
        <w:t xml:space="preserve"> кредиту, договори про надання кредитної </w:t>
      </w:r>
      <w:proofErr w:type="spellStart"/>
      <w:r>
        <w:rPr>
          <w:rFonts w:ascii="Times New Roman" w:hAnsi="Times New Roman"/>
          <w:iCs/>
          <w:lang w:val="uk-UA"/>
        </w:rPr>
        <w:t>лiнiї</w:t>
      </w:r>
      <w:proofErr w:type="spellEnd"/>
      <w:r>
        <w:rPr>
          <w:rFonts w:ascii="Times New Roman" w:hAnsi="Times New Roman"/>
          <w:iCs/>
          <w:lang w:val="uk-UA"/>
        </w:rPr>
        <w:t xml:space="preserve"> та договори про </w:t>
      </w:r>
      <w:r w:rsidR="00E849E2">
        <w:rPr>
          <w:rFonts w:ascii="Times New Roman" w:hAnsi="Times New Roman"/>
          <w:iCs/>
          <w:lang w:val="uk-UA"/>
        </w:rPr>
        <w:t>документарні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операції</w:t>
      </w:r>
      <w:r>
        <w:rPr>
          <w:rFonts w:ascii="Times New Roman" w:hAnsi="Times New Roman"/>
          <w:iCs/>
          <w:lang w:val="uk-UA"/>
        </w:rPr>
        <w:t>;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</w:t>
      </w:r>
      <w:r w:rsidR="00E849E2">
        <w:rPr>
          <w:rFonts w:ascii="Times New Roman" w:hAnsi="Times New Roman"/>
          <w:iCs/>
          <w:lang w:val="uk-UA"/>
        </w:rPr>
        <w:t>іпотеки</w:t>
      </w:r>
      <w:r>
        <w:rPr>
          <w:rFonts w:ascii="Times New Roman" w:hAnsi="Times New Roman"/>
          <w:iCs/>
          <w:lang w:val="uk-UA"/>
        </w:rPr>
        <w:t xml:space="preserve">, застави, </w:t>
      </w:r>
      <w:r w:rsidR="00E849E2">
        <w:rPr>
          <w:rFonts w:ascii="Times New Roman" w:hAnsi="Times New Roman"/>
          <w:iCs/>
          <w:lang w:val="uk-UA"/>
        </w:rPr>
        <w:t>фінансового</w:t>
      </w:r>
      <w:r>
        <w:rPr>
          <w:rFonts w:ascii="Times New Roman" w:hAnsi="Times New Roman"/>
          <w:iCs/>
          <w:lang w:val="uk-UA"/>
        </w:rPr>
        <w:t xml:space="preserve"> та майнової поруки, </w:t>
      </w:r>
      <w:r w:rsidR="00E849E2">
        <w:rPr>
          <w:rFonts w:ascii="Times New Roman" w:hAnsi="Times New Roman"/>
          <w:iCs/>
          <w:lang w:val="uk-UA"/>
        </w:rPr>
        <w:t>гарантії</w:t>
      </w:r>
      <w:r>
        <w:rPr>
          <w:rFonts w:ascii="Times New Roman" w:hAnsi="Times New Roman"/>
          <w:iCs/>
          <w:lang w:val="uk-UA"/>
        </w:rPr>
        <w:t>;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постачання, </w:t>
      </w:r>
      <w:proofErr w:type="spellStart"/>
      <w:r>
        <w:rPr>
          <w:rFonts w:ascii="Times New Roman" w:hAnsi="Times New Roman"/>
          <w:iCs/>
          <w:lang w:val="uk-UA"/>
        </w:rPr>
        <w:t>купiвлi-продажу</w:t>
      </w:r>
      <w:proofErr w:type="spellEnd"/>
      <w:r>
        <w:rPr>
          <w:rFonts w:ascii="Times New Roman" w:hAnsi="Times New Roman"/>
          <w:iCs/>
          <w:lang w:val="uk-UA"/>
        </w:rPr>
        <w:t xml:space="preserve">, в т.ч. </w:t>
      </w:r>
      <w:proofErr w:type="spellStart"/>
      <w:r>
        <w:rPr>
          <w:rFonts w:ascii="Times New Roman" w:hAnsi="Times New Roman"/>
          <w:iCs/>
          <w:lang w:val="uk-UA"/>
        </w:rPr>
        <w:t>зовнiшньоекономiчнi</w:t>
      </w:r>
      <w:proofErr w:type="spellEnd"/>
      <w:r>
        <w:rPr>
          <w:rFonts w:ascii="Times New Roman" w:hAnsi="Times New Roman"/>
          <w:iCs/>
          <w:lang w:val="uk-UA"/>
        </w:rPr>
        <w:t xml:space="preserve">, </w:t>
      </w:r>
      <w:r w:rsidR="00E849E2">
        <w:rPr>
          <w:rFonts w:ascii="Times New Roman" w:hAnsi="Times New Roman"/>
          <w:iCs/>
          <w:lang w:val="uk-UA"/>
        </w:rPr>
        <w:t>товарів</w:t>
      </w:r>
      <w:r>
        <w:rPr>
          <w:rFonts w:ascii="Times New Roman" w:hAnsi="Times New Roman"/>
          <w:iCs/>
          <w:lang w:val="uk-UA"/>
        </w:rPr>
        <w:t xml:space="preserve">, обладнання, </w:t>
      </w:r>
      <w:r w:rsidR="00E849E2">
        <w:rPr>
          <w:rFonts w:ascii="Times New Roman" w:hAnsi="Times New Roman"/>
          <w:iCs/>
          <w:lang w:val="uk-UA"/>
        </w:rPr>
        <w:t>іншого</w:t>
      </w:r>
      <w:r>
        <w:rPr>
          <w:rFonts w:ascii="Times New Roman" w:hAnsi="Times New Roman"/>
          <w:iCs/>
          <w:lang w:val="uk-UA"/>
        </w:rPr>
        <w:t xml:space="preserve"> рухомого майна, а також нерухомого майна, </w:t>
      </w:r>
      <w:r w:rsidR="00E849E2">
        <w:rPr>
          <w:rFonts w:ascii="Times New Roman" w:hAnsi="Times New Roman"/>
          <w:iCs/>
          <w:lang w:val="uk-UA"/>
        </w:rPr>
        <w:t>інших</w:t>
      </w:r>
      <w:r>
        <w:rPr>
          <w:rFonts w:ascii="Times New Roman" w:hAnsi="Times New Roman"/>
          <w:iCs/>
          <w:lang w:val="uk-UA"/>
        </w:rPr>
        <w:t xml:space="preserve"> основних </w:t>
      </w:r>
      <w:r w:rsidR="00E849E2">
        <w:rPr>
          <w:rFonts w:ascii="Times New Roman" w:hAnsi="Times New Roman"/>
          <w:iCs/>
          <w:lang w:val="uk-UA"/>
        </w:rPr>
        <w:t>засобів</w:t>
      </w:r>
      <w:r>
        <w:rPr>
          <w:rFonts w:ascii="Times New Roman" w:hAnsi="Times New Roman"/>
          <w:iCs/>
          <w:lang w:val="uk-UA"/>
        </w:rPr>
        <w:t xml:space="preserve">, </w:t>
      </w:r>
      <w:r w:rsidR="00E849E2">
        <w:rPr>
          <w:rFonts w:ascii="Times New Roman" w:hAnsi="Times New Roman"/>
          <w:iCs/>
          <w:lang w:val="uk-UA"/>
        </w:rPr>
        <w:t>цінних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паперів</w:t>
      </w:r>
      <w:r>
        <w:rPr>
          <w:rFonts w:ascii="Times New Roman" w:hAnsi="Times New Roman"/>
          <w:iCs/>
          <w:lang w:val="uk-UA"/>
        </w:rPr>
        <w:t xml:space="preserve">, у тому </w:t>
      </w:r>
      <w:r w:rsidR="00E849E2">
        <w:rPr>
          <w:rFonts w:ascii="Times New Roman" w:hAnsi="Times New Roman"/>
          <w:iCs/>
          <w:lang w:val="uk-UA"/>
        </w:rPr>
        <w:t>числі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акцій</w:t>
      </w:r>
      <w:r>
        <w:rPr>
          <w:rFonts w:ascii="Times New Roman" w:hAnsi="Times New Roman"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lang w:val="uk-UA"/>
        </w:rPr>
        <w:t>облiгацiй</w:t>
      </w:r>
      <w:proofErr w:type="spellEnd"/>
      <w:r>
        <w:rPr>
          <w:rFonts w:ascii="Times New Roman" w:hAnsi="Times New Roman"/>
          <w:iCs/>
          <w:lang w:val="uk-UA"/>
        </w:rPr>
        <w:t xml:space="preserve">, податкових </w:t>
      </w:r>
      <w:r w:rsidR="00E849E2">
        <w:rPr>
          <w:rFonts w:ascii="Times New Roman" w:hAnsi="Times New Roman"/>
          <w:iCs/>
          <w:lang w:val="uk-UA"/>
        </w:rPr>
        <w:t>векселів</w:t>
      </w:r>
      <w:r>
        <w:rPr>
          <w:rFonts w:ascii="Times New Roman" w:hAnsi="Times New Roman"/>
          <w:iCs/>
          <w:lang w:val="uk-UA"/>
        </w:rPr>
        <w:t xml:space="preserve">, корпоративних прав, часток у статутних </w:t>
      </w:r>
      <w:r w:rsidR="00E849E2">
        <w:rPr>
          <w:rFonts w:ascii="Times New Roman" w:hAnsi="Times New Roman"/>
          <w:iCs/>
          <w:lang w:val="uk-UA"/>
        </w:rPr>
        <w:t>капіталах</w:t>
      </w:r>
      <w:r>
        <w:rPr>
          <w:rFonts w:ascii="Times New Roman" w:hAnsi="Times New Roman"/>
          <w:iCs/>
          <w:lang w:val="uk-UA"/>
        </w:rPr>
        <w:t xml:space="preserve"> господарських товариств;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</w:t>
      </w:r>
      <w:proofErr w:type="spellStart"/>
      <w:r>
        <w:rPr>
          <w:rFonts w:ascii="Times New Roman" w:hAnsi="Times New Roman"/>
          <w:iCs/>
          <w:lang w:val="uk-UA"/>
        </w:rPr>
        <w:t>комiсiї</w:t>
      </w:r>
      <w:proofErr w:type="spellEnd"/>
      <w:r>
        <w:rPr>
          <w:rFonts w:ascii="Times New Roman" w:hAnsi="Times New Roman"/>
          <w:iCs/>
          <w:lang w:val="uk-UA"/>
        </w:rPr>
        <w:t xml:space="preserve">, договори доручення, договори страхування, договори </w:t>
      </w:r>
      <w:r w:rsidR="00E849E2">
        <w:rPr>
          <w:rFonts w:ascii="Times New Roman" w:hAnsi="Times New Roman"/>
          <w:iCs/>
          <w:lang w:val="uk-UA"/>
        </w:rPr>
        <w:t>міни</w:t>
      </w:r>
      <w:r>
        <w:rPr>
          <w:rFonts w:ascii="Times New Roman" w:hAnsi="Times New Roman"/>
          <w:iCs/>
          <w:lang w:val="uk-UA"/>
        </w:rPr>
        <w:t xml:space="preserve">, договори постачання ресурсами, договори  </w:t>
      </w:r>
      <w:r w:rsidR="00E849E2">
        <w:rPr>
          <w:rFonts w:ascii="Times New Roman" w:hAnsi="Times New Roman"/>
          <w:iCs/>
          <w:lang w:val="uk-UA"/>
        </w:rPr>
        <w:t>зберігання</w:t>
      </w:r>
      <w:r>
        <w:rPr>
          <w:rFonts w:ascii="Times New Roman" w:hAnsi="Times New Roman"/>
          <w:iCs/>
          <w:lang w:val="uk-UA"/>
        </w:rPr>
        <w:t>;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найму, оренди, користування, </w:t>
      </w:r>
      <w:r w:rsidR="00E849E2">
        <w:rPr>
          <w:rFonts w:ascii="Times New Roman" w:hAnsi="Times New Roman"/>
          <w:iCs/>
          <w:lang w:val="uk-UA"/>
        </w:rPr>
        <w:t>лізингу</w:t>
      </w:r>
      <w:r>
        <w:rPr>
          <w:rFonts w:ascii="Times New Roman" w:hAnsi="Times New Roman"/>
          <w:iCs/>
          <w:lang w:val="uk-UA"/>
        </w:rPr>
        <w:t>, позики рухомого майна, а також нерухомого майна;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- договори </w:t>
      </w:r>
      <w:r w:rsidR="00E849E2">
        <w:rPr>
          <w:rFonts w:ascii="Times New Roman" w:hAnsi="Times New Roman"/>
          <w:iCs/>
          <w:lang w:val="uk-UA"/>
        </w:rPr>
        <w:t>підряду</w:t>
      </w:r>
      <w:r>
        <w:rPr>
          <w:rFonts w:ascii="Times New Roman" w:hAnsi="Times New Roman"/>
          <w:iCs/>
          <w:lang w:val="uk-UA"/>
        </w:rPr>
        <w:t xml:space="preserve">, договори про виконання </w:t>
      </w:r>
      <w:r w:rsidR="00E849E2">
        <w:rPr>
          <w:rFonts w:ascii="Times New Roman" w:hAnsi="Times New Roman"/>
          <w:iCs/>
          <w:lang w:val="uk-UA"/>
        </w:rPr>
        <w:t>робіт</w:t>
      </w:r>
      <w:r>
        <w:rPr>
          <w:rFonts w:ascii="Times New Roman" w:hAnsi="Times New Roman"/>
          <w:iCs/>
          <w:lang w:val="uk-UA"/>
        </w:rPr>
        <w:t xml:space="preserve"> i послуг, договори про перевезення i транспортне експедирування </w:t>
      </w:r>
      <w:r w:rsidR="00E849E2">
        <w:rPr>
          <w:rFonts w:ascii="Times New Roman" w:hAnsi="Times New Roman"/>
          <w:iCs/>
          <w:lang w:val="uk-UA"/>
        </w:rPr>
        <w:t>вантажів</w:t>
      </w:r>
      <w:r>
        <w:rPr>
          <w:rFonts w:ascii="Times New Roman" w:hAnsi="Times New Roman"/>
          <w:iCs/>
          <w:lang w:val="uk-UA"/>
        </w:rPr>
        <w:t xml:space="preserve">, договори </w:t>
      </w:r>
      <w:proofErr w:type="spellStart"/>
      <w:r>
        <w:rPr>
          <w:rFonts w:ascii="Times New Roman" w:hAnsi="Times New Roman"/>
          <w:iCs/>
          <w:lang w:val="uk-UA"/>
        </w:rPr>
        <w:t>купiвлi-продажу</w:t>
      </w:r>
      <w:proofErr w:type="spellEnd"/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об’єктів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інтелектуальної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власності</w:t>
      </w:r>
      <w:r>
        <w:rPr>
          <w:rFonts w:ascii="Times New Roman" w:hAnsi="Times New Roman"/>
          <w:iCs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lang w:val="uk-UA"/>
        </w:rPr>
        <w:t>лiцензiйнi</w:t>
      </w:r>
      <w:proofErr w:type="spellEnd"/>
      <w:r>
        <w:rPr>
          <w:rFonts w:ascii="Times New Roman" w:hAnsi="Times New Roman"/>
          <w:iCs/>
          <w:lang w:val="uk-UA"/>
        </w:rPr>
        <w:t xml:space="preserve"> договори, </w:t>
      </w:r>
      <w:proofErr w:type="spellStart"/>
      <w:r>
        <w:rPr>
          <w:rFonts w:ascii="Times New Roman" w:hAnsi="Times New Roman"/>
          <w:iCs/>
          <w:lang w:val="uk-UA"/>
        </w:rPr>
        <w:t>договори</w:t>
      </w:r>
      <w:proofErr w:type="spellEnd"/>
      <w:r>
        <w:rPr>
          <w:rFonts w:ascii="Times New Roman" w:hAnsi="Times New Roman"/>
          <w:iCs/>
          <w:lang w:val="uk-UA"/>
        </w:rPr>
        <w:t xml:space="preserve"> про виконання проектних, вишукувальних </w:t>
      </w:r>
      <w:r w:rsidR="00E849E2">
        <w:rPr>
          <w:rFonts w:ascii="Times New Roman" w:hAnsi="Times New Roman"/>
          <w:iCs/>
          <w:lang w:val="uk-UA"/>
        </w:rPr>
        <w:t>робіт</w:t>
      </w:r>
      <w:r>
        <w:rPr>
          <w:rFonts w:ascii="Times New Roman" w:hAnsi="Times New Roman"/>
          <w:iCs/>
          <w:lang w:val="uk-UA"/>
        </w:rPr>
        <w:t xml:space="preserve">, договори про виконання </w:t>
      </w:r>
      <w:r w:rsidR="00E849E2">
        <w:rPr>
          <w:rFonts w:ascii="Times New Roman" w:hAnsi="Times New Roman"/>
          <w:iCs/>
          <w:lang w:val="uk-UA"/>
        </w:rPr>
        <w:t>науково-дослідних</w:t>
      </w:r>
      <w:r>
        <w:rPr>
          <w:rFonts w:ascii="Times New Roman" w:hAnsi="Times New Roman"/>
          <w:iCs/>
          <w:lang w:val="uk-UA"/>
        </w:rPr>
        <w:t xml:space="preserve">, </w:t>
      </w:r>
      <w:r w:rsidR="00E849E2">
        <w:rPr>
          <w:rFonts w:ascii="Times New Roman" w:hAnsi="Times New Roman"/>
          <w:iCs/>
          <w:lang w:val="uk-UA"/>
        </w:rPr>
        <w:t>дослідно-конструкторських</w:t>
      </w:r>
      <w:r>
        <w:rPr>
          <w:rFonts w:ascii="Times New Roman" w:hAnsi="Times New Roman"/>
          <w:iCs/>
          <w:lang w:val="uk-UA"/>
        </w:rPr>
        <w:t xml:space="preserve"> i </w:t>
      </w:r>
      <w:r w:rsidR="00E849E2">
        <w:rPr>
          <w:rFonts w:ascii="Times New Roman" w:hAnsi="Times New Roman"/>
          <w:iCs/>
          <w:lang w:val="uk-UA"/>
        </w:rPr>
        <w:t>технологічних</w:t>
      </w:r>
      <w:r>
        <w:rPr>
          <w:rFonts w:ascii="Times New Roman" w:hAnsi="Times New Roman"/>
          <w:iCs/>
          <w:lang w:val="uk-UA"/>
        </w:rPr>
        <w:t xml:space="preserve"> </w:t>
      </w:r>
      <w:r w:rsidR="00E849E2">
        <w:rPr>
          <w:rFonts w:ascii="Times New Roman" w:hAnsi="Times New Roman"/>
          <w:iCs/>
          <w:lang w:val="uk-UA"/>
        </w:rPr>
        <w:t>робіт</w:t>
      </w:r>
      <w:r>
        <w:rPr>
          <w:rFonts w:ascii="Times New Roman" w:hAnsi="Times New Roman"/>
          <w:iCs/>
          <w:lang w:val="uk-UA"/>
        </w:rPr>
        <w:t>.</w:t>
      </w:r>
    </w:p>
    <w:p w:rsidR="00BA384F" w:rsidRDefault="00BA384F" w:rsidP="00AF1F1C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           При цьому гранична сукупна ціна угод, укладених з одним контрагентом, не може перевищувати    200 000 000,00 (двісті мільйонів) грн. </w:t>
      </w:r>
    </w:p>
    <w:p w:rsidR="00BA384F" w:rsidRDefault="00BA384F" w:rsidP="00AF1F1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iCs/>
          <w:lang w:val="uk-UA"/>
        </w:rPr>
        <w:t xml:space="preserve">           Надати повноваження  генеральному директору АТ "Сумський завод "</w:t>
      </w:r>
      <w:proofErr w:type="spellStart"/>
      <w:r>
        <w:rPr>
          <w:rFonts w:ascii="Times New Roman" w:hAnsi="Times New Roman"/>
          <w:iCs/>
          <w:lang w:val="uk-UA"/>
        </w:rPr>
        <w:t>Енергомаш</w:t>
      </w:r>
      <w:proofErr w:type="spellEnd"/>
      <w:r>
        <w:rPr>
          <w:rFonts w:ascii="Times New Roman" w:hAnsi="Times New Roman"/>
          <w:iCs/>
          <w:lang w:val="uk-UA"/>
        </w:rPr>
        <w:t>"   Кощієнко Юрію Миколайовичу на вчинення (укладення) від імені Товариства значних правочинів, в межах граничної сукупної вартості цієї попередньо наданої згоди, навіть якщо ринкова вартість майна (робіт, послуг), що є його предметом становить    10 і більше відсотків вартості активів за даними останньої річної фінансової звітності Товариства.</w:t>
      </w:r>
    </w:p>
    <w:p w:rsidR="006114B4" w:rsidRDefault="006114B4" w:rsidP="006114B4">
      <w:pPr>
        <w:spacing w:after="0" w:line="240" w:lineRule="auto"/>
        <w:jc w:val="both"/>
        <w:rPr>
          <w:lang w:val="uk-UA"/>
        </w:rPr>
      </w:pPr>
    </w:p>
    <w:p w:rsidR="006114B4" w:rsidRPr="00BA6470" w:rsidRDefault="006114B4" w:rsidP="00611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6114B4" w:rsidRPr="00BA6470" w:rsidRDefault="006114B4" w:rsidP="006114B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«ЗА»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BA6470">
        <w:rPr>
          <w:rFonts w:ascii="Times New Roman" w:hAnsi="Times New Roman"/>
          <w:b/>
          <w:iCs/>
          <w:sz w:val="24"/>
          <w:szCs w:val="24"/>
          <w:lang w:val="uk-UA"/>
        </w:rPr>
        <w:t>33 612</w:t>
      </w:r>
      <w:r w:rsidRPr="00BA647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голосів, що становить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100 % 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голосів акціонерів – власників голосуючих акцій,  які зареєструвалися для участі в загальних зборах акціонерів. </w:t>
      </w:r>
      <w:r w:rsidRPr="00BA6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14B4" w:rsidRPr="00BA6470" w:rsidRDefault="006114B4" w:rsidP="006114B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b/>
          <w:sz w:val="24"/>
          <w:szCs w:val="24"/>
          <w:lang w:val="uk-UA"/>
        </w:rPr>
        <w:t>«ПРОТИ»</w:t>
      </w:r>
      <w:r w:rsidRPr="00BA6470">
        <w:rPr>
          <w:rFonts w:ascii="Times New Roman" w:hAnsi="Times New Roman"/>
          <w:sz w:val="24"/>
          <w:szCs w:val="24"/>
          <w:lang w:val="uk-UA"/>
        </w:rPr>
        <w:t xml:space="preserve"> – 0 голосів, що становить 0%  голосів акціонерів – власників голосуючих акцій,  які зареєструвалися для участі в загальних зборах акціонерів </w:t>
      </w:r>
    </w:p>
    <w:p w:rsidR="006114B4" w:rsidRPr="00BA6470" w:rsidRDefault="006114B4" w:rsidP="006114B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акціонерів, що не брала участь в голосуванні – 0 голосів.</w:t>
      </w:r>
    </w:p>
    <w:p w:rsidR="006114B4" w:rsidRPr="00BA6470" w:rsidRDefault="006114B4" w:rsidP="006114B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Кількість голосів акціонерів за бюлетенями визнаними недійсними – 0 голосів. </w:t>
      </w:r>
    </w:p>
    <w:p w:rsidR="006114B4" w:rsidRPr="00BA6470" w:rsidRDefault="006114B4" w:rsidP="006114B4">
      <w:pPr>
        <w:pStyle w:val="Default"/>
        <w:rPr>
          <w:lang w:val="uk-UA"/>
        </w:rPr>
      </w:pPr>
    </w:p>
    <w:p w:rsidR="00BA384F" w:rsidRDefault="006114B4" w:rsidP="00BA384F">
      <w:pPr>
        <w:pStyle w:val="Default"/>
        <w:jc w:val="both"/>
        <w:rPr>
          <w:b/>
          <w:lang w:val="uk-UA"/>
        </w:rPr>
      </w:pPr>
      <w:r w:rsidRPr="00BA6470">
        <w:rPr>
          <w:lang w:val="uk-UA"/>
        </w:rPr>
        <w:t>ПРИЙНЯТЕ  РІШЕННЯ</w:t>
      </w:r>
      <w:r w:rsidRPr="00BA6470">
        <w:rPr>
          <w:b/>
          <w:lang w:val="uk-UA"/>
        </w:rPr>
        <w:t xml:space="preserve">:    </w:t>
      </w:r>
      <w:r w:rsidR="00BA384F" w:rsidRPr="00BA384F">
        <w:rPr>
          <w:b/>
          <w:lang w:val="uk-UA"/>
        </w:rPr>
        <w:t>Попередньо надати  згоду на   вчинення АТ "Сумський завод "</w:t>
      </w:r>
      <w:proofErr w:type="spellStart"/>
      <w:r w:rsidR="00BA384F" w:rsidRPr="00BA384F">
        <w:rPr>
          <w:b/>
          <w:lang w:val="uk-UA"/>
        </w:rPr>
        <w:t>Енергомаш</w:t>
      </w:r>
      <w:proofErr w:type="spellEnd"/>
      <w:r w:rsidR="00BA384F" w:rsidRPr="00BA384F">
        <w:rPr>
          <w:b/>
          <w:lang w:val="uk-UA"/>
        </w:rPr>
        <w:t xml:space="preserve">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місцевими громадами в особі органів місцевого самоврядування, будь-якими іншими </w:t>
      </w:r>
    </w:p>
    <w:p w:rsidR="00BA384F" w:rsidRDefault="00BA384F" w:rsidP="00BA384F">
      <w:pPr>
        <w:pStyle w:val="Default"/>
        <w:jc w:val="both"/>
        <w:rPr>
          <w:b/>
          <w:lang w:val="uk-UA"/>
        </w:rPr>
      </w:pPr>
    </w:p>
    <w:p w:rsidR="00BA384F" w:rsidRDefault="00BA384F" w:rsidP="00BA384F">
      <w:pPr>
        <w:pStyle w:val="Default"/>
        <w:jc w:val="both"/>
        <w:rPr>
          <w:b/>
          <w:lang w:val="uk-UA"/>
        </w:rPr>
      </w:pP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>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Товариства.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 Характер </w:t>
      </w:r>
      <w:proofErr w:type="spellStart"/>
      <w:r w:rsidRPr="00BA384F">
        <w:rPr>
          <w:b/>
          <w:lang w:val="uk-UA"/>
        </w:rPr>
        <w:t>правочинiв</w:t>
      </w:r>
      <w:proofErr w:type="spellEnd"/>
      <w:r w:rsidRPr="00BA384F">
        <w:rPr>
          <w:b/>
          <w:lang w:val="uk-UA"/>
        </w:rPr>
        <w:t>: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позики та </w:t>
      </w:r>
      <w:r w:rsidR="00B16691" w:rsidRPr="00BA384F">
        <w:rPr>
          <w:b/>
          <w:lang w:val="uk-UA"/>
        </w:rPr>
        <w:t>банківського</w:t>
      </w:r>
      <w:r w:rsidRPr="00BA384F">
        <w:rPr>
          <w:b/>
          <w:lang w:val="uk-UA"/>
        </w:rPr>
        <w:t xml:space="preserve"> кредиту, договори про надання кредитної </w:t>
      </w:r>
      <w:proofErr w:type="spellStart"/>
      <w:r w:rsidRPr="00BA384F">
        <w:rPr>
          <w:b/>
          <w:lang w:val="uk-UA"/>
        </w:rPr>
        <w:t>лiнiї</w:t>
      </w:r>
      <w:proofErr w:type="spellEnd"/>
      <w:r w:rsidRPr="00BA384F">
        <w:rPr>
          <w:b/>
          <w:lang w:val="uk-UA"/>
        </w:rPr>
        <w:t xml:space="preserve"> та договори про </w:t>
      </w:r>
      <w:r w:rsidR="00B16691" w:rsidRPr="00BA384F">
        <w:rPr>
          <w:b/>
          <w:lang w:val="uk-UA"/>
        </w:rPr>
        <w:t>документарні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операції</w:t>
      </w:r>
      <w:r w:rsidRPr="00BA384F">
        <w:rPr>
          <w:b/>
          <w:lang w:val="uk-UA"/>
        </w:rPr>
        <w:t>;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</w:t>
      </w:r>
      <w:r w:rsidR="00B16691" w:rsidRPr="00BA384F">
        <w:rPr>
          <w:b/>
          <w:lang w:val="uk-UA"/>
        </w:rPr>
        <w:t>іпотеки</w:t>
      </w:r>
      <w:r w:rsidRPr="00BA384F">
        <w:rPr>
          <w:b/>
          <w:lang w:val="uk-UA"/>
        </w:rPr>
        <w:t xml:space="preserve">, застави, </w:t>
      </w:r>
      <w:r w:rsidR="00B16691" w:rsidRPr="00BA384F">
        <w:rPr>
          <w:b/>
          <w:lang w:val="uk-UA"/>
        </w:rPr>
        <w:t>фінансового</w:t>
      </w:r>
      <w:r w:rsidRPr="00BA384F">
        <w:rPr>
          <w:b/>
          <w:lang w:val="uk-UA"/>
        </w:rPr>
        <w:t xml:space="preserve"> та майнової поруки, </w:t>
      </w:r>
      <w:r w:rsidR="00B16691" w:rsidRPr="00BA384F">
        <w:rPr>
          <w:b/>
          <w:lang w:val="uk-UA"/>
        </w:rPr>
        <w:t>гарантії</w:t>
      </w:r>
      <w:r w:rsidRPr="00BA384F">
        <w:rPr>
          <w:b/>
          <w:lang w:val="uk-UA"/>
        </w:rPr>
        <w:t>;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постачання, </w:t>
      </w:r>
      <w:proofErr w:type="spellStart"/>
      <w:r w:rsidRPr="00BA384F">
        <w:rPr>
          <w:b/>
          <w:lang w:val="uk-UA"/>
        </w:rPr>
        <w:t>купiвлi-продажу</w:t>
      </w:r>
      <w:proofErr w:type="spellEnd"/>
      <w:r w:rsidRPr="00BA384F">
        <w:rPr>
          <w:b/>
          <w:lang w:val="uk-UA"/>
        </w:rPr>
        <w:t xml:space="preserve">, в т.ч. </w:t>
      </w:r>
      <w:proofErr w:type="spellStart"/>
      <w:r w:rsidRPr="00BA384F">
        <w:rPr>
          <w:b/>
          <w:lang w:val="uk-UA"/>
        </w:rPr>
        <w:t>зовнiшньоекономiчнi</w:t>
      </w:r>
      <w:proofErr w:type="spellEnd"/>
      <w:r w:rsidRPr="00BA384F">
        <w:rPr>
          <w:b/>
          <w:lang w:val="uk-UA"/>
        </w:rPr>
        <w:t xml:space="preserve">, </w:t>
      </w:r>
      <w:r w:rsidR="00B16691" w:rsidRPr="00BA384F">
        <w:rPr>
          <w:b/>
          <w:lang w:val="uk-UA"/>
        </w:rPr>
        <w:t>товарів</w:t>
      </w:r>
      <w:r w:rsidRPr="00BA384F">
        <w:rPr>
          <w:b/>
          <w:lang w:val="uk-UA"/>
        </w:rPr>
        <w:t xml:space="preserve">, обладнання, </w:t>
      </w:r>
      <w:r w:rsidR="00B16691" w:rsidRPr="00BA384F">
        <w:rPr>
          <w:b/>
          <w:lang w:val="uk-UA"/>
        </w:rPr>
        <w:t>іншого</w:t>
      </w:r>
      <w:r w:rsidRPr="00BA384F">
        <w:rPr>
          <w:b/>
          <w:lang w:val="uk-UA"/>
        </w:rPr>
        <w:t xml:space="preserve"> рухомого майна, а також нерухомого майна, </w:t>
      </w:r>
      <w:r w:rsidR="00B16691" w:rsidRPr="00BA384F">
        <w:rPr>
          <w:b/>
          <w:lang w:val="uk-UA"/>
        </w:rPr>
        <w:t>інших</w:t>
      </w:r>
      <w:r w:rsidRPr="00BA384F">
        <w:rPr>
          <w:b/>
          <w:lang w:val="uk-UA"/>
        </w:rPr>
        <w:t xml:space="preserve"> основних </w:t>
      </w:r>
      <w:r w:rsidR="00B16691" w:rsidRPr="00BA384F">
        <w:rPr>
          <w:b/>
          <w:lang w:val="uk-UA"/>
        </w:rPr>
        <w:t>засобів</w:t>
      </w:r>
      <w:r w:rsidRPr="00BA384F">
        <w:rPr>
          <w:b/>
          <w:lang w:val="uk-UA"/>
        </w:rPr>
        <w:t xml:space="preserve">, </w:t>
      </w:r>
      <w:r w:rsidR="00B16691" w:rsidRPr="00BA384F">
        <w:rPr>
          <w:b/>
          <w:lang w:val="uk-UA"/>
        </w:rPr>
        <w:t>цінних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паперів</w:t>
      </w:r>
      <w:r w:rsidRPr="00BA384F">
        <w:rPr>
          <w:b/>
          <w:lang w:val="uk-UA"/>
        </w:rPr>
        <w:t xml:space="preserve">, у тому </w:t>
      </w:r>
      <w:r w:rsidR="00B16691" w:rsidRPr="00BA384F">
        <w:rPr>
          <w:b/>
          <w:lang w:val="uk-UA"/>
        </w:rPr>
        <w:t>числі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акцій</w:t>
      </w:r>
      <w:r w:rsidRPr="00BA384F">
        <w:rPr>
          <w:b/>
          <w:lang w:val="uk-UA"/>
        </w:rPr>
        <w:t xml:space="preserve">, </w:t>
      </w:r>
      <w:proofErr w:type="spellStart"/>
      <w:r w:rsidRPr="00BA384F">
        <w:rPr>
          <w:b/>
          <w:lang w:val="uk-UA"/>
        </w:rPr>
        <w:t>облiгацiй</w:t>
      </w:r>
      <w:proofErr w:type="spellEnd"/>
      <w:r w:rsidRPr="00BA384F">
        <w:rPr>
          <w:b/>
          <w:lang w:val="uk-UA"/>
        </w:rPr>
        <w:t xml:space="preserve">, податкових </w:t>
      </w:r>
      <w:r w:rsidR="00B16691" w:rsidRPr="00BA384F">
        <w:rPr>
          <w:b/>
          <w:lang w:val="uk-UA"/>
        </w:rPr>
        <w:t>векселів</w:t>
      </w:r>
      <w:r w:rsidRPr="00BA384F">
        <w:rPr>
          <w:b/>
          <w:lang w:val="uk-UA"/>
        </w:rPr>
        <w:t xml:space="preserve">, корпоративних прав, часток у статутних </w:t>
      </w:r>
      <w:proofErr w:type="spellStart"/>
      <w:r w:rsidRPr="00BA384F">
        <w:rPr>
          <w:b/>
          <w:lang w:val="uk-UA"/>
        </w:rPr>
        <w:t>капiталах</w:t>
      </w:r>
      <w:proofErr w:type="spellEnd"/>
      <w:r w:rsidRPr="00BA384F">
        <w:rPr>
          <w:b/>
          <w:lang w:val="uk-UA"/>
        </w:rPr>
        <w:t xml:space="preserve"> господарських товариств;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</w:t>
      </w:r>
      <w:proofErr w:type="spellStart"/>
      <w:r w:rsidRPr="00BA384F">
        <w:rPr>
          <w:b/>
          <w:lang w:val="uk-UA"/>
        </w:rPr>
        <w:t>комiсiї</w:t>
      </w:r>
      <w:proofErr w:type="spellEnd"/>
      <w:r w:rsidRPr="00BA384F">
        <w:rPr>
          <w:b/>
          <w:lang w:val="uk-UA"/>
        </w:rPr>
        <w:t xml:space="preserve">, договори доручення, договори страхування, договори </w:t>
      </w:r>
      <w:r w:rsidR="00B16691" w:rsidRPr="00BA384F">
        <w:rPr>
          <w:b/>
          <w:lang w:val="uk-UA"/>
        </w:rPr>
        <w:t>міни</w:t>
      </w:r>
      <w:r w:rsidRPr="00BA384F">
        <w:rPr>
          <w:b/>
          <w:lang w:val="uk-UA"/>
        </w:rPr>
        <w:t xml:space="preserve">, договори постачання ресурсами, договори  </w:t>
      </w:r>
      <w:r w:rsidR="00B16691" w:rsidRPr="00BA384F">
        <w:rPr>
          <w:b/>
          <w:lang w:val="uk-UA"/>
        </w:rPr>
        <w:t>зберігання</w:t>
      </w:r>
      <w:r w:rsidRPr="00BA384F">
        <w:rPr>
          <w:b/>
          <w:lang w:val="uk-UA"/>
        </w:rPr>
        <w:t>;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найму, оренди, користування, </w:t>
      </w:r>
      <w:r w:rsidR="00B16691" w:rsidRPr="00BA384F">
        <w:rPr>
          <w:b/>
          <w:lang w:val="uk-UA"/>
        </w:rPr>
        <w:t>лізингу</w:t>
      </w:r>
      <w:r w:rsidRPr="00BA384F">
        <w:rPr>
          <w:b/>
          <w:lang w:val="uk-UA"/>
        </w:rPr>
        <w:t>, позики рухомого майна, а також нерухомого майна;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- договори </w:t>
      </w:r>
      <w:r w:rsidR="00B16691" w:rsidRPr="00BA384F">
        <w:rPr>
          <w:b/>
          <w:lang w:val="uk-UA"/>
        </w:rPr>
        <w:t>підряду</w:t>
      </w:r>
      <w:r w:rsidRPr="00BA384F">
        <w:rPr>
          <w:b/>
          <w:lang w:val="uk-UA"/>
        </w:rPr>
        <w:t xml:space="preserve">, договори про виконання </w:t>
      </w:r>
      <w:r w:rsidR="00B16691" w:rsidRPr="00BA384F">
        <w:rPr>
          <w:b/>
          <w:lang w:val="uk-UA"/>
        </w:rPr>
        <w:t>робіт</w:t>
      </w:r>
      <w:r w:rsidRPr="00BA384F">
        <w:rPr>
          <w:b/>
          <w:lang w:val="uk-UA"/>
        </w:rPr>
        <w:t xml:space="preserve"> i послуг, договори про перевезення i транспортне експедирування </w:t>
      </w:r>
      <w:r w:rsidR="00B16691" w:rsidRPr="00BA384F">
        <w:rPr>
          <w:b/>
          <w:lang w:val="uk-UA"/>
        </w:rPr>
        <w:t>вантажів</w:t>
      </w:r>
      <w:r w:rsidRPr="00BA384F">
        <w:rPr>
          <w:b/>
          <w:lang w:val="uk-UA"/>
        </w:rPr>
        <w:t xml:space="preserve">, договори </w:t>
      </w:r>
      <w:proofErr w:type="spellStart"/>
      <w:r w:rsidRPr="00BA384F">
        <w:rPr>
          <w:b/>
          <w:lang w:val="uk-UA"/>
        </w:rPr>
        <w:t>купiвлi-продажу</w:t>
      </w:r>
      <w:proofErr w:type="spellEnd"/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об’єктів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інтелектуальної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власності</w:t>
      </w:r>
      <w:r w:rsidRPr="00BA384F">
        <w:rPr>
          <w:b/>
          <w:lang w:val="uk-UA"/>
        </w:rPr>
        <w:t xml:space="preserve">, </w:t>
      </w:r>
      <w:proofErr w:type="spellStart"/>
      <w:r w:rsidRPr="00BA384F">
        <w:rPr>
          <w:b/>
          <w:lang w:val="uk-UA"/>
        </w:rPr>
        <w:t>лiцензiйнi</w:t>
      </w:r>
      <w:proofErr w:type="spellEnd"/>
      <w:r w:rsidRPr="00BA384F">
        <w:rPr>
          <w:b/>
          <w:lang w:val="uk-UA"/>
        </w:rPr>
        <w:t xml:space="preserve"> договори, </w:t>
      </w:r>
      <w:proofErr w:type="spellStart"/>
      <w:r w:rsidRPr="00BA384F">
        <w:rPr>
          <w:b/>
          <w:lang w:val="uk-UA"/>
        </w:rPr>
        <w:t>договори</w:t>
      </w:r>
      <w:proofErr w:type="spellEnd"/>
      <w:r w:rsidRPr="00BA384F">
        <w:rPr>
          <w:b/>
          <w:lang w:val="uk-UA"/>
        </w:rPr>
        <w:t xml:space="preserve"> про виконання проектних, вишукувальних </w:t>
      </w:r>
      <w:r w:rsidR="00B16691" w:rsidRPr="00BA384F">
        <w:rPr>
          <w:b/>
          <w:lang w:val="uk-UA"/>
        </w:rPr>
        <w:t>робіт</w:t>
      </w:r>
      <w:r w:rsidRPr="00BA384F">
        <w:rPr>
          <w:b/>
          <w:lang w:val="uk-UA"/>
        </w:rPr>
        <w:t xml:space="preserve">, договори про виконання </w:t>
      </w:r>
      <w:r w:rsidR="00B16691" w:rsidRPr="00BA384F">
        <w:rPr>
          <w:b/>
          <w:lang w:val="uk-UA"/>
        </w:rPr>
        <w:t>науково-дослідних</w:t>
      </w:r>
      <w:r w:rsidRPr="00BA384F">
        <w:rPr>
          <w:b/>
          <w:lang w:val="uk-UA"/>
        </w:rPr>
        <w:t xml:space="preserve">, </w:t>
      </w:r>
      <w:r w:rsidR="00B16691" w:rsidRPr="00BA384F">
        <w:rPr>
          <w:b/>
          <w:lang w:val="uk-UA"/>
        </w:rPr>
        <w:t>дослідно-конструкторських</w:t>
      </w:r>
      <w:r w:rsidRPr="00BA384F">
        <w:rPr>
          <w:b/>
          <w:lang w:val="uk-UA"/>
        </w:rPr>
        <w:t xml:space="preserve"> i </w:t>
      </w:r>
      <w:r w:rsidR="00B16691" w:rsidRPr="00BA384F">
        <w:rPr>
          <w:b/>
          <w:lang w:val="uk-UA"/>
        </w:rPr>
        <w:t>технологічних</w:t>
      </w:r>
      <w:r w:rsidRPr="00BA384F">
        <w:rPr>
          <w:b/>
          <w:lang w:val="uk-UA"/>
        </w:rPr>
        <w:t xml:space="preserve"> </w:t>
      </w:r>
      <w:r w:rsidR="00B16691" w:rsidRPr="00BA384F">
        <w:rPr>
          <w:b/>
          <w:lang w:val="uk-UA"/>
        </w:rPr>
        <w:t>робіт</w:t>
      </w:r>
      <w:bookmarkStart w:id="1" w:name="_GoBack"/>
      <w:bookmarkEnd w:id="1"/>
      <w:r w:rsidRPr="00BA384F">
        <w:rPr>
          <w:b/>
          <w:lang w:val="uk-UA"/>
        </w:rPr>
        <w:t>.</w:t>
      </w:r>
    </w:p>
    <w:p w:rsidR="00BA384F" w:rsidRPr="00BA384F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           При цьому гранична сукупна ціна угод, укладених з одним контрагентом, не може перевищувати    200 000 000,00 (двісті мільйонів) грн. </w:t>
      </w:r>
    </w:p>
    <w:p w:rsidR="006114B4" w:rsidRPr="00BA6470" w:rsidRDefault="00BA384F" w:rsidP="00BA384F">
      <w:pPr>
        <w:pStyle w:val="Default"/>
        <w:jc w:val="both"/>
        <w:rPr>
          <w:b/>
          <w:lang w:val="uk-UA"/>
        </w:rPr>
      </w:pPr>
      <w:r w:rsidRPr="00BA384F">
        <w:rPr>
          <w:b/>
          <w:lang w:val="uk-UA"/>
        </w:rPr>
        <w:t xml:space="preserve">           Надати повноваження  генеральному директору АТ "Сумський завод "</w:t>
      </w:r>
      <w:proofErr w:type="spellStart"/>
      <w:r w:rsidRPr="00BA384F">
        <w:rPr>
          <w:b/>
          <w:lang w:val="uk-UA"/>
        </w:rPr>
        <w:t>Енергомаш</w:t>
      </w:r>
      <w:proofErr w:type="spellEnd"/>
      <w:r w:rsidRPr="00BA384F">
        <w:rPr>
          <w:b/>
          <w:lang w:val="uk-UA"/>
        </w:rPr>
        <w:t>"   Кощієнко Юрію Миколайовичу на вчинення (укладення) від імені Товариства значних правочинів, в межах граничної сукупної вартості цієї попередньо наданої згоди, навіть якщо ринкова вартість майна (робіт, послуг), що є його предметом становить    10 і більше відсотків вартості активів за даними останньої річної фінансової звітності Товариства.</w:t>
      </w:r>
    </w:p>
    <w:p w:rsidR="00BA384F" w:rsidRDefault="00BA384F" w:rsidP="006114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14B4" w:rsidRPr="00BA6470" w:rsidRDefault="006114B4" w:rsidP="006114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>Підрахунок голосів здійснювала   лічильна комісія.</w:t>
      </w:r>
    </w:p>
    <w:p w:rsidR="006114B4" w:rsidRPr="00BA6470" w:rsidRDefault="006114B4" w:rsidP="006114B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Підписи  членів  лічильної комісії:   </w:t>
      </w:r>
    </w:p>
    <w:p w:rsidR="006114B4" w:rsidRPr="00BA6470" w:rsidRDefault="006114B4" w:rsidP="006114B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_____________________   Клименко Ніна Олексіївна</w:t>
      </w:r>
    </w:p>
    <w:p w:rsidR="006114B4" w:rsidRPr="00BA6470" w:rsidRDefault="006114B4" w:rsidP="006114B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Недбайло Віталій Володимирович  </w:t>
      </w:r>
    </w:p>
    <w:p w:rsidR="006114B4" w:rsidRPr="00BA6470" w:rsidRDefault="006114B4" w:rsidP="006114B4">
      <w:pPr>
        <w:rPr>
          <w:rFonts w:ascii="Times New Roman" w:hAnsi="Times New Roman"/>
          <w:sz w:val="24"/>
          <w:szCs w:val="24"/>
          <w:lang w:val="uk-UA"/>
        </w:rPr>
      </w:pPr>
      <w:r w:rsidRPr="00BA64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_______________________ Холод Наталія Сергіївна</w:t>
      </w:r>
    </w:p>
    <w:p w:rsidR="006114B4" w:rsidRPr="00BA6470" w:rsidRDefault="006114B4" w:rsidP="00FF6D55">
      <w:pPr>
        <w:rPr>
          <w:rFonts w:ascii="Times New Roman" w:hAnsi="Times New Roman"/>
          <w:sz w:val="24"/>
          <w:szCs w:val="24"/>
          <w:lang w:val="uk-UA"/>
        </w:rPr>
      </w:pPr>
    </w:p>
    <w:sectPr w:rsidR="006114B4" w:rsidRPr="00BA6470" w:rsidSect="002028E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14"/>
    <w:rsid w:val="00092F01"/>
    <w:rsid w:val="000C606A"/>
    <w:rsid w:val="000D149F"/>
    <w:rsid w:val="000D1E57"/>
    <w:rsid w:val="000F5CF1"/>
    <w:rsid w:val="00111063"/>
    <w:rsid w:val="00114C32"/>
    <w:rsid w:val="001F6C14"/>
    <w:rsid w:val="002028E8"/>
    <w:rsid w:val="00270D42"/>
    <w:rsid w:val="002A670A"/>
    <w:rsid w:val="002B0F9A"/>
    <w:rsid w:val="002D5B29"/>
    <w:rsid w:val="002F400A"/>
    <w:rsid w:val="003259F4"/>
    <w:rsid w:val="00326378"/>
    <w:rsid w:val="00377F83"/>
    <w:rsid w:val="003852D9"/>
    <w:rsid w:val="00391D49"/>
    <w:rsid w:val="003B5C59"/>
    <w:rsid w:val="003E4C63"/>
    <w:rsid w:val="003F6917"/>
    <w:rsid w:val="0040060B"/>
    <w:rsid w:val="00422C74"/>
    <w:rsid w:val="00452538"/>
    <w:rsid w:val="00490E9F"/>
    <w:rsid w:val="004D44E7"/>
    <w:rsid w:val="004D4C90"/>
    <w:rsid w:val="004E474F"/>
    <w:rsid w:val="00531120"/>
    <w:rsid w:val="00561A90"/>
    <w:rsid w:val="00564E80"/>
    <w:rsid w:val="005F5983"/>
    <w:rsid w:val="006114B4"/>
    <w:rsid w:val="006E0D91"/>
    <w:rsid w:val="006E16B3"/>
    <w:rsid w:val="00700722"/>
    <w:rsid w:val="00703D98"/>
    <w:rsid w:val="0083740A"/>
    <w:rsid w:val="00866083"/>
    <w:rsid w:val="00883665"/>
    <w:rsid w:val="008851C0"/>
    <w:rsid w:val="009A155D"/>
    <w:rsid w:val="00A62C74"/>
    <w:rsid w:val="00AF1F1C"/>
    <w:rsid w:val="00AF4621"/>
    <w:rsid w:val="00B16691"/>
    <w:rsid w:val="00B20AAC"/>
    <w:rsid w:val="00B51A57"/>
    <w:rsid w:val="00BA384F"/>
    <w:rsid w:val="00BA6470"/>
    <w:rsid w:val="00BB2E01"/>
    <w:rsid w:val="00BE59E0"/>
    <w:rsid w:val="00C103EA"/>
    <w:rsid w:val="00C74D90"/>
    <w:rsid w:val="00C75AE8"/>
    <w:rsid w:val="00CA3505"/>
    <w:rsid w:val="00CA6E6D"/>
    <w:rsid w:val="00CC21C7"/>
    <w:rsid w:val="00D26847"/>
    <w:rsid w:val="00D409FF"/>
    <w:rsid w:val="00D44FF7"/>
    <w:rsid w:val="00D715EA"/>
    <w:rsid w:val="00D935DC"/>
    <w:rsid w:val="00E849E2"/>
    <w:rsid w:val="00ED645C"/>
    <w:rsid w:val="00EF41ED"/>
    <w:rsid w:val="00F37CB1"/>
    <w:rsid w:val="00F4573D"/>
    <w:rsid w:val="00F65EC8"/>
    <w:rsid w:val="00FA2766"/>
    <w:rsid w:val="00FC2D61"/>
    <w:rsid w:val="00FE7E8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E7E8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E7E8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4E54-FAD0-4369-BF11-67B71D19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4021</Words>
  <Characters>22923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EM-OK1</cp:lastModifiedBy>
  <cp:revision>2</cp:revision>
  <cp:lastPrinted>2023-08-02T08:39:00Z</cp:lastPrinted>
  <dcterms:created xsi:type="dcterms:W3CDTF">2023-08-02T09:53:00Z</dcterms:created>
  <dcterms:modified xsi:type="dcterms:W3CDTF">2023-08-02T09:53:00Z</dcterms:modified>
</cp:coreProperties>
</file>